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52" w:type="dxa"/>
        <w:tblInd w:w="-57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4"/>
        <w:gridCol w:w="464"/>
        <w:gridCol w:w="762"/>
        <w:gridCol w:w="511"/>
        <w:gridCol w:w="762"/>
        <w:gridCol w:w="512"/>
        <w:gridCol w:w="762"/>
        <w:gridCol w:w="512"/>
        <w:gridCol w:w="762"/>
        <w:gridCol w:w="512"/>
        <w:gridCol w:w="762"/>
        <w:gridCol w:w="4906"/>
        <w:gridCol w:w="2651"/>
      </w:tblGrid>
      <w:tr w:rsidR="00C12D0A" w:rsidRPr="00C12D0A" w:rsidTr="00C12D0A">
        <w:trPr>
          <w:trHeight w:val="760"/>
        </w:trPr>
        <w:tc>
          <w:tcPr>
            <w:tcW w:w="1250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56"/>
                <w:szCs w:val="56"/>
              </w:rPr>
            </w:pPr>
            <w:r w:rsidRPr="00C12D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56"/>
                <w:szCs w:val="56"/>
              </w:rPr>
              <w:t xml:space="preserve">班級健走分組名單    </w:t>
            </w:r>
            <w:r w:rsidRPr="00C12D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40"/>
                <w:szCs w:val="56"/>
              </w:rPr>
              <w:t xml:space="preserve">班級:  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40"/>
                <w:szCs w:val="56"/>
              </w:rPr>
              <w:t xml:space="preserve">   </w:t>
            </w:r>
            <w:r w:rsidRPr="00C12D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40"/>
                <w:szCs w:val="56"/>
              </w:rPr>
              <w:t xml:space="preserve"> </w:t>
            </w: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C12D0A" w:rsidRPr="00C12D0A" w:rsidRDefault="00C12D0A" w:rsidP="00C12D0A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56"/>
                <w:szCs w:val="56"/>
              </w:rPr>
            </w:pPr>
            <w:r w:rsidRPr="00C12D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40"/>
                <w:szCs w:val="56"/>
              </w:rPr>
              <w:t>康樂股長</w:t>
            </w:r>
          </w:p>
        </w:tc>
      </w:tr>
      <w:tr w:rsidR="00C12D0A" w:rsidRPr="00C12D0A" w:rsidTr="00C12D0A">
        <w:trPr>
          <w:trHeight w:val="1744"/>
        </w:trPr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2D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注意事項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10762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12D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1、每組含組長至多5人，至少4人(康樂股長不分到小組，協助課程所有的聯繫)</w:t>
            </w:r>
            <w:r w:rsidRPr="00C12D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2、組長可指定同學攜帶一支可上網及照相手機</w:t>
            </w:r>
            <w:r w:rsidRPr="00C12D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3、課程結束後，請大家立刻上網登錄里程數</w:t>
            </w:r>
            <w:r w:rsidRPr="00C12D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4、請康樂股長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確認</w:t>
            </w:r>
            <w:r w:rsidRPr="00C12D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各組成果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已回傳將資料回傳給我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12D0A" w:rsidRPr="00C12D0A" w:rsidTr="00C12D0A">
        <w:trPr>
          <w:trHeight w:val="585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組長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組員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組員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組員</w:t>
            </w:r>
          </w:p>
        </w:tc>
        <w:tc>
          <w:tcPr>
            <w:tcW w:w="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組員</w:t>
            </w:r>
          </w:p>
        </w:tc>
        <w:tc>
          <w:tcPr>
            <w:tcW w:w="4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E-mail(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負責資料彙整的</w:t>
            </w: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同學)</w:t>
            </w:r>
          </w:p>
        </w:tc>
        <w:tc>
          <w:tcPr>
            <w:tcW w:w="2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小組狀況</w:t>
            </w:r>
          </w:p>
        </w:tc>
      </w:tr>
      <w:tr w:rsidR="00C12D0A" w:rsidRPr="00C12D0A" w:rsidTr="00C12D0A">
        <w:trPr>
          <w:trHeight w:val="58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第一組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C12D0A" w:rsidRPr="00C12D0A" w:rsidTr="00C12D0A">
        <w:trPr>
          <w:trHeight w:val="58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第二組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C12D0A" w:rsidRPr="00C12D0A" w:rsidTr="00C12D0A">
        <w:trPr>
          <w:trHeight w:val="58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第三組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C12D0A" w:rsidRPr="00C12D0A" w:rsidTr="00C12D0A">
        <w:trPr>
          <w:trHeight w:val="58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第四組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C12D0A" w:rsidRPr="00C12D0A" w:rsidTr="00C12D0A">
        <w:trPr>
          <w:trHeight w:val="58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第五組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C12D0A" w:rsidRPr="00C12D0A" w:rsidTr="00C12D0A">
        <w:trPr>
          <w:trHeight w:val="58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第六組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C12D0A" w:rsidRPr="00C12D0A" w:rsidTr="00C12D0A">
        <w:trPr>
          <w:trHeight w:val="58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第七組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C12D0A" w:rsidRPr="00C12D0A" w:rsidTr="00C12D0A">
        <w:trPr>
          <w:trHeight w:val="58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第八組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C12D0A" w:rsidRPr="00C12D0A" w:rsidTr="00C12D0A">
        <w:trPr>
          <w:trHeight w:val="58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第九組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C12D0A" w:rsidRPr="00C12D0A" w:rsidTr="00C12D0A">
        <w:trPr>
          <w:trHeight w:val="58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第十組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C12D0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2D0A" w:rsidRPr="00C12D0A" w:rsidRDefault="00C12D0A" w:rsidP="00C12D0A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F44CB3" w:rsidRDefault="009C0FCB" w:rsidP="009C0FCB"/>
    <w:sectPr w:rsidR="00F44CB3" w:rsidSect="009C0FCB">
      <w:pgSz w:w="16838" w:h="11906" w:orient="landscape"/>
      <w:pgMar w:top="709" w:right="1440" w:bottom="1418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0A"/>
    <w:rsid w:val="009C0FCB"/>
    <w:rsid w:val="00C06A8A"/>
    <w:rsid w:val="00C12D0A"/>
    <w:rsid w:val="00D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2EC5B-D69F-4B3B-8F6D-5AD5E48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Lee</dc:creator>
  <cp:keywords/>
  <dc:description/>
  <cp:lastModifiedBy>penny Lee</cp:lastModifiedBy>
  <cp:revision>2</cp:revision>
  <dcterms:created xsi:type="dcterms:W3CDTF">2015-09-15T04:16:00Z</dcterms:created>
  <dcterms:modified xsi:type="dcterms:W3CDTF">2015-09-15T04:21:00Z</dcterms:modified>
</cp:coreProperties>
</file>