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1440"/>
        <w:tblW w:w="10231" w:type="dxa"/>
        <w:tblLook w:val="04A0" w:firstRow="1" w:lastRow="0" w:firstColumn="1" w:lastColumn="0" w:noHBand="0" w:noVBand="1"/>
      </w:tblPr>
      <w:tblGrid>
        <w:gridCol w:w="2383"/>
        <w:gridCol w:w="7848"/>
      </w:tblGrid>
      <w:tr w:rsidR="00960DF2" w:rsidRPr="00133D69" w:rsidTr="001D165E">
        <w:trPr>
          <w:trHeight w:val="1338"/>
        </w:trPr>
        <w:tc>
          <w:tcPr>
            <w:tcW w:w="10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33D69">
              <w:rPr>
                <w:rFonts w:ascii="標楷體" w:eastAsia="標楷體" w:hAnsi="標楷體" w:hint="eastAsia"/>
                <w:sz w:val="44"/>
                <w:szCs w:val="44"/>
              </w:rPr>
              <w:t>新北市聖心女子高級中學參訪校舍建築申請表</w:t>
            </w:r>
          </w:p>
        </w:tc>
      </w:tr>
      <w:tr w:rsidR="00960DF2" w:rsidRPr="00133D69" w:rsidTr="00960DF2">
        <w:trPr>
          <w:trHeight w:val="775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申請單位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1D165E">
        <w:trPr>
          <w:trHeight w:val="833"/>
        </w:trPr>
        <w:tc>
          <w:tcPr>
            <w:tcW w:w="2383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參訪日期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960DF2">
        <w:trPr>
          <w:trHeight w:val="1681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參訪校舍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建築範圍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960DF2">
        <w:trPr>
          <w:trHeight w:val="713"/>
        </w:trPr>
        <w:tc>
          <w:tcPr>
            <w:tcW w:w="2383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預定人數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1D165E">
        <w:trPr>
          <w:trHeight w:val="1415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預定車輛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及車號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960DF2">
        <w:trPr>
          <w:trHeight w:val="1238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單位連絡人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姓名及電話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960DF2">
        <w:trPr>
          <w:trHeight w:val="3765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配合及注意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事項說明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60DF2" w:rsidRPr="00133D69" w:rsidTr="00960DF2">
        <w:trPr>
          <w:trHeight w:val="1805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0DF2" w:rsidRPr="00960DF2" w:rsidRDefault="00960DF2"/>
    <w:sectPr w:rsidR="00960DF2" w:rsidRPr="00960DF2" w:rsidSect="00960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2"/>
    <w:rsid w:val="00960DF2"/>
    <w:rsid w:val="009E34EE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B00C-7367-48BC-84DB-20F65C3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 禹晨</cp:lastModifiedBy>
  <cp:revision>2</cp:revision>
  <dcterms:created xsi:type="dcterms:W3CDTF">2018-11-23T08:08:00Z</dcterms:created>
  <dcterms:modified xsi:type="dcterms:W3CDTF">2018-11-23T08:08:00Z</dcterms:modified>
</cp:coreProperties>
</file>