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C" w:rsidRDefault="001C3D8C" w:rsidP="001C3D8C">
      <w:pPr>
        <w:widowControl/>
        <w:snapToGrid w:val="0"/>
        <w:spacing w:beforeLines="50" w:before="180" w:line="400" w:lineRule="exact"/>
        <w:jc w:val="center"/>
        <w:textAlignment w:val="baseline"/>
        <w:outlineLvl w:val="2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新北市立圖書館</w:t>
      </w:r>
    </w:p>
    <w:p w:rsidR="001C3D8C" w:rsidRDefault="001C3D8C" w:rsidP="001C3D8C">
      <w:pPr>
        <w:widowControl/>
        <w:snapToGrid w:val="0"/>
        <w:spacing w:beforeLines="50" w:before="180" w:afterLines="50" w:after="180" w:line="400" w:lineRule="exact"/>
        <w:jc w:val="center"/>
        <w:textAlignment w:val="baseline"/>
        <w:outlineLvl w:val="2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「創意揮灑．圖書館!」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青少年創意閱讀節慶活動</w:t>
      </w:r>
    </w:p>
    <w:p w:rsidR="001C3D8C" w:rsidRDefault="001C3D8C" w:rsidP="001C3D8C">
      <w:pPr>
        <w:widowControl/>
        <w:snapToGrid w:val="0"/>
        <w:spacing w:beforeLines="50" w:before="180" w:afterLines="50" w:after="180" w:line="400" w:lineRule="exact"/>
        <w:jc w:val="center"/>
        <w:textAlignment w:val="baseline"/>
        <w:outlineLvl w:val="2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徵件報名表</w:t>
      </w:r>
    </w:p>
    <w:p w:rsidR="001C3D8C" w:rsidRDefault="001C3D8C" w:rsidP="001C3D8C">
      <w:pPr>
        <w:widowControl/>
        <w:snapToGrid w:val="0"/>
        <w:spacing w:beforeLines="50" w:before="180" w:line="400" w:lineRule="exact"/>
        <w:ind w:left="171"/>
        <w:textAlignment w:val="baseline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現在的圖書館不再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只是借還書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的地方，許多節慶活動如情人節送花、FB網路活動、手作DIY、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桌遊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、3D列印等，圖書館也藉由舉辦活動帶給讀者不一樣的體驗與啟發。同學們，你希望在圖書館進行什麼樣的節慶活動呢？舉凡情人節、端午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8"/>
          <w:szCs w:val="28"/>
        </w:rPr>
        <w:t>節、中秋節、聖誕節…寫下你的活動構想吧!也可以和同學一起實現你的創意！</w:t>
      </w:r>
    </w:p>
    <w:p w:rsidR="001C3D8C" w:rsidRDefault="001C3D8C" w:rsidP="001C3D8C">
      <w:pPr>
        <w:widowControl/>
        <w:snapToGrid w:val="0"/>
        <w:spacing w:beforeLines="50" w:before="180" w:line="400" w:lineRule="exact"/>
        <w:ind w:left="171"/>
        <w:textAlignment w:val="baseline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tbl>
      <w:tblPr>
        <w:tblW w:w="826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1"/>
        <w:gridCol w:w="959"/>
        <w:gridCol w:w="1731"/>
        <w:gridCol w:w="1416"/>
        <w:gridCol w:w="9"/>
        <w:gridCol w:w="66"/>
        <w:gridCol w:w="75"/>
        <w:gridCol w:w="899"/>
        <w:gridCol w:w="15"/>
        <w:gridCol w:w="1524"/>
      </w:tblGrid>
      <w:tr w:rsidR="001C3D8C" w:rsidTr="00353C26">
        <w:trPr>
          <w:trHeight w:val="55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28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團體組 </w:t>
            </w:r>
            <w:r>
              <w:rPr>
                <w:rFonts w:ascii="標楷體" w:eastAsia="標楷體" w:hAnsi="標楷體" w:cs="新細明體"/>
                <w:kern w:val="0"/>
                <w:sz w:val="36"/>
                <w:szCs w:val="28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借閱證號</w:t>
            </w:r>
            <w:proofErr w:type="gramEnd"/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班</w:t>
            </w:r>
          </w:p>
        </w:tc>
      </w:tr>
      <w:tr w:rsidR="001C3D8C" w:rsidTr="00353C26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8"/>
              </w:rPr>
              <w:t>(個人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  <w:szCs w:val="28"/>
              </w:rPr>
              <w:t>)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370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創意閱讀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活動構想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(300-500字)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一、活動名稱：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二、活動目的：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三、時間地點：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四、參加對象：</w:t>
            </w:r>
          </w:p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五、辦理方式：</w:t>
            </w:r>
          </w:p>
        </w:tc>
      </w:tr>
      <w:tr w:rsidR="001C3D8C" w:rsidTr="00353C26">
        <w:trPr>
          <w:trHeight w:val="49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最喜歡的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一本書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C3D8C" w:rsidTr="00353C26">
        <w:trPr>
          <w:trHeight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原因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(50-100字)</w:t>
            </w:r>
          </w:p>
        </w:tc>
      </w:tr>
      <w:tr w:rsidR="001C3D8C" w:rsidTr="00353C26">
        <w:trPr>
          <w:trHeight w:val="46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最想見到</w:t>
            </w:r>
          </w:p>
          <w:p w:rsidR="001C3D8C" w:rsidRDefault="001C3D8C" w:rsidP="00353C26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的作家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8C" w:rsidRDefault="001C3D8C" w:rsidP="00353C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著作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C" w:rsidRDefault="001C3D8C" w:rsidP="00353C26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1C3D8C" w:rsidRDefault="001C3D8C" w:rsidP="001C3D8C">
      <w:pPr>
        <w:widowControl/>
        <w:snapToGrid w:val="0"/>
        <w:spacing w:beforeLines="50" w:before="180" w:line="400" w:lineRule="exact"/>
        <w:ind w:left="531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</w:p>
    <w:p w:rsidR="0043482C" w:rsidRPr="001C3D8C" w:rsidRDefault="0043482C" w:rsidP="001C3D8C">
      <w:pPr>
        <w:widowControl/>
        <w:snapToGrid w:val="0"/>
        <w:spacing w:beforeLines="50" w:before="180" w:line="400" w:lineRule="exact"/>
        <w:textAlignment w:val="baseline"/>
      </w:pPr>
    </w:p>
    <w:sectPr w:rsidR="0043482C" w:rsidRPr="001C3D8C" w:rsidSect="00261398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C"/>
    <w:rsid w:val="001C3D8C"/>
    <w:rsid w:val="004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2019-01-29T08:15:00Z</dcterms:created>
  <dcterms:modified xsi:type="dcterms:W3CDTF">2019-01-29T08:17:00Z</dcterms:modified>
</cp:coreProperties>
</file>