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CD" w:rsidRDefault="00FC1628" w:rsidP="00AE7DA4">
      <w:pPr>
        <w:spacing w:after="203" w:line="259" w:lineRule="auto"/>
        <w:ind w:left="0" w:firstLine="0"/>
        <w:jc w:val="center"/>
      </w:pPr>
      <w:r>
        <w:rPr>
          <w:sz w:val="36"/>
        </w:rPr>
        <w:t>聖 心 女 中 住 校 生 住 宿 規 則 重 要 事 項</w:t>
      </w:r>
    </w:p>
    <w:p w:rsidR="00F33BCD" w:rsidRDefault="00FC1628">
      <w:pPr>
        <w:spacing w:after="134" w:line="259" w:lineRule="auto"/>
        <w:ind w:left="0" w:right="69" w:firstLine="0"/>
        <w:jc w:val="center"/>
      </w:pPr>
      <w:r>
        <w:rPr>
          <w:sz w:val="32"/>
        </w:rPr>
        <w:t xml:space="preserve">立約書 </w:t>
      </w:r>
    </w:p>
    <w:p w:rsidR="00F33BCD" w:rsidRDefault="00FC1628">
      <w:pPr>
        <w:spacing w:after="210"/>
      </w:pPr>
      <w:r>
        <w:rPr>
          <w:sz w:val="24"/>
        </w:rPr>
        <w:t xml:space="preserve">   </w:t>
      </w:r>
      <w:r>
        <w:t xml:space="preserve"> 我本人已經詳讀住校規則說明，為了良好的團體生活品質及個人有效率的住校生活，我願意積極配合並遵守規定，特別是以下老師重點提醒事項。如有違規則依規定處理，接受指導並誠心改過。 </w:t>
      </w:r>
    </w:p>
    <w:p w:rsidR="00F33BCD" w:rsidRDefault="00FC1628">
      <w:pPr>
        <w:numPr>
          <w:ilvl w:val="0"/>
          <w:numId w:val="1"/>
        </w:numPr>
        <w:ind w:hanging="480"/>
      </w:pPr>
      <w:r>
        <w:t xml:space="preserve">申請住校後，除非有不得已之因素，絕不中途更改或退宿。也不任意申請外宿（定期外宿除外）。臨時事假不超過5次，全勤者記嘉獎壹次。 </w:t>
      </w:r>
    </w:p>
    <w:p w:rsidR="00F33BCD" w:rsidRDefault="00FC1628">
      <w:pPr>
        <w:numPr>
          <w:ilvl w:val="0"/>
          <w:numId w:val="1"/>
        </w:numPr>
        <w:ind w:hanging="480"/>
      </w:pPr>
      <w:r>
        <w:t xml:space="preserve">我會依規定時間作息（早自習、用餐、洗澡、夜自習、盥洗、就寢），不遲到早退，影響整體作息。 </w:t>
      </w:r>
    </w:p>
    <w:p w:rsidR="00F33BCD" w:rsidRDefault="00FC1628">
      <w:pPr>
        <w:numPr>
          <w:ilvl w:val="0"/>
          <w:numId w:val="1"/>
        </w:numPr>
        <w:ind w:hanging="480"/>
      </w:pPr>
      <w:r w:rsidRPr="00A83538">
        <w:rPr>
          <w:color w:val="auto"/>
        </w:rPr>
        <w:t>晚上</w:t>
      </w:r>
      <w:r w:rsidR="00AB7952" w:rsidRPr="00A83538">
        <w:rPr>
          <w:color w:val="auto"/>
        </w:rPr>
        <w:t xml:space="preserve"> 10 </w:t>
      </w:r>
      <w:r w:rsidR="00740663" w:rsidRPr="00A83538">
        <w:rPr>
          <w:color w:val="auto"/>
        </w:rPr>
        <w:t>點熄燈後，</w:t>
      </w:r>
      <w:r w:rsidR="00740663">
        <w:t>我</w:t>
      </w:r>
      <w:r>
        <w:t xml:space="preserve">不說話干擾他人，並保持安靜，把握睡眠時間。 </w:t>
      </w:r>
    </w:p>
    <w:p w:rsidR="00F33BCD" w:rsidRDefault="00FC1628">
      <w:pPr>
        <w:numPr>
          <w:ilvl w:val="0"/>
          <w:numId w:val="1"/>
        </w:numPr>
        <w:ind w:hanging="480"/>
      </w:pPr>
      <w:r>
        <w:t xml:space="preserve">不在宿舍走廊嬉戲、奔跑、喧嘩，以免發生危險。 </w:t>
      </w:r>
    </w:p>
    <w:p w:rsidR="00F33BCD" w:rsidRDefault="00FC1628">
      <w:pPr>
        <w:numPr>
          <w:ilvl w:val="0"/>
          <w:numId w:val="1"/>
        </w:numPr>
        <w:ind w:hanging="480"/>
      </w:pPr>
      <w:r>
        <w:t xml:space="preserve">學習做好寢室內務清潔工作，因為這是重要的自理能力。 </w:t>
      </w:r>
    </w:p>
    <w:p w:rsidR="00F33BCD" w:rsidRDefault="00FC1628">
      <w:pPr>
        <w:numPr>
          <w:ilvl w:val="0"/>
          <w:numId w:val="1"/>
        </w:numPr>
        <w:ind w:hanging="480"/>
      </w:pPr>
      <w:r>
        <w:t>絕不任意更動床位</w:t>
      </w:r>
      <w:r w:rsidR="000E6035">
        <w:t>、</w:t>
      </w:r>
      <w:r>
        <w:t>兩人共睡一床</w:t>
      </w:r>
      <w:r w:rsidR="000E6035">
        <w:t>或</w:t>
      </w:r>
      <w:r w:rsidR="000E6035">
        <w:rPr>
          <w:rFonts w:hint="eastAsia"/>
        </w:rPr>
        <w:t>共浴</w:t>
      </w:r>
      <w:bookmarkStart w:id="0" w:name="_GoBack"/>
      <w:bookmarkEnd w:id="0"/>
      <w:r w:rsidR="000E6035">
        <w:t>，</w:t>
      </w:r>
      <w:r w:rsidR="000E6035">
        <w:rPr>
          <w:rFonts w:hint="eastAsia"/>
        </w:rPr>
        <w:t>違規者須</w:t>
      </w:r>
      <w:r>
        <w:t xml:space="preserve">接受退宿處分。 </w:t>
      </w:r>
    </w:p>
    <w:p w:rsidR="00F33BCD" w:rsidRDefault="00FC1628">
      <w:pPr>
        <w:numPr>
          <w:ilvl w:val="0"/>
          <w:numId w:val="1"/>
        </w:numPr>
        <w:ind w:hanging="480"/>
      </w:pPr>
      <w:r>
        <w:t>會愛惜公物，絕不任意破壞佈告欄之張貼或</w:t>
      </w:r>
      <w:r w:rsidR="00740663">
        <w:rPr>
          <w:rFonts w:hint="eastAsia"/>
        </w:rPr>
        <w:t>在</w:t>
      </w:r>
      <w:r w:rsidR="00740663">
        <w:t>桌椅、衣櫃</w:t>
      </w:r>
      <w:r w:rsidR="00740663">
        <w:rPr>
          <w:rFonts w:hint="eastAsia"/>
        </w:rPr>
        <w:t>、</w:t>
      </w:r>
      <w:r>
        <w:t xml:space="preserve">床上塗鴉。 </w:t>
      </w:r>
    </w:p>
    <w:p w:rsidR="00F33BCD" w:rsidRDefault="00FC1628">
      <w:pPr>
        <w:numPr>
          <w:ilvl w:val="0"/>
          <w:numId w:val="1"/>
        </w:numPr>
        <w:ind w:hanging="480"/>
      </w:pPr>
      <w:r>
        <w:t xml:space="preserve">我會尊敬師長、友愛同學、學姊、學妹，因為住校師生都是我的家人。 </w:t>
      </w:r>
    </w:p>
    <w:p w:rsidR="00740663" w:rsidRDefault="00FC1628">
      <w:pPr>
        <w:numPr>
          <w:ilvl w:val="0"/>
          <w:numId w:val="1"/>
        </w:numPr>
        <w:ind w:hanging="480"/>
      </w:pPr>
      <w:r>
        <w:t>我不會攜帶違規物品，不把食物帶到</w:t>
      </w:r>
      <w:r w:rsidR="0055090F">
        <w:rPr>
          <w:rFonts w:hint="eastAsia"/>
        </w:rPr>
        <w:t>宿舍</w:t>
      </w:r>
      <w:r>
        <w:t>室內</w:t>
      </w:r>
      <w:r w:rsidR="0055090F">
        <w:t>（</w:t>
      </w:r>
      <w:r w:rsidR="0055090F">
        <w:rPr>
          <w:rFonts w:hint="eastAsia"/>
        </w:rPr>
        <w:t>違規者</w:t>
      </w:r>
      <w:r w:rsidR="0055090F">
        <w:t>→ 警告乙次</w:t>
      </w:r>
      <w:r>
        <w:t>），也會把手機交給老師保管，絕不違規於自習課中及晚上熄燈後使用。</w:t>
      </w:r>
    </w:p>
    <w:p w:rsidR="00480B59" w:rsidRDefault="00740663" w:rsidP="00740663">
      <w:pPr>
        <w:ind w:left="168" w:firstLine="0"/>
      </w:pPr>
      <w:r>
        <w:t>＊</w:t>
      </w:r>
      <w:r>
        <w:rPr>
          <w:rFonts w:hint="eastAsia"/>
        </w:rPr>
        <w:t xml:space="preserve"> 手機:a.未寄放或擅自充電</w:t>
      </w:r>
      <w:r>
        <w:t>→ 警告乙次</w:t>
      </w:r>
      <w:r>
        <w:rPr>
          <w:rFonts w:hint="eastAsia"/>
        </w:rPr>
        <w:t>，</w:t>
      </w:r>
      <w:r w:rsidR="00480B59">
        <w:rPr>
          <w:rFonts w:hint="eastAsia"/>
        </w:rPr>
        <w:t>b.</w:t>
      </w:r>
      <w:r w:rsidR="0055090F">
        <w:rPr>
          <w:rFonts w:hint="eastAsia"/>
        </w:rPr>
        <w:t>未寄放</w:t>
      </w:r>
      <w:r w:rsidR="00480B59">
        <w:rPr>
          <w:rFonts w:hint="eastAsia"/>
        </w:rPr>
        <w:t>違規使用</w:t>
      </w:r>
      <w:r w:rsidR="00480B59">
        <w:t>→ 警告</w:t>
      </w:r>
      <w:r w:rsidR="00480B59">
        <w:rPr>
          <w:rFonts w:hint="eastAsia"/>
        </w:rPr>
        <w:t>2</w:t>
      </w:r>
      <w:r w:rsidR="00480B59">
        <w:t>次</w:t>
      </w:r>
    </w:p>
    <w:p w:rsidR="00F33BCD" w:rsidRDefault="00480B59" w:rsidP="00740663">
      <w:pPr>
        <w:ind w:left="168" w:firstLine="0"/>
      </w:pPr>
      <w:r>
        <w:rPr>
          <w:rFonts w:hint="eastAsia"/>
        </w:rPr>
        <w:t xml:space="preserve">        </w:t>
      </w:r>
      <w:r>
        <w:t>c.</w:t>
      </w:r>
      <w:r>
        <w:rPr>
          <w:rFonts w:hint="eastAsia"/>
        </w:rPr>
        <w:t>上課中及就寢時</w:t>
      </w:r>
      <w:r w:rsidR="0055090F">
        <w:rPr>
          <w:rFonts w:hint="eastAsia"/>
        </w:rPr>
        <w:t>使用</w:t>
      </w:r>
      <w:r>
        <w:rPr>
          <w:rFonts w:hint="eastAsia"/>
        </w:rPr>
        <w:t xml:space="preserve"> </w:t>
      </w:r>
      <w:r>
        <w:t>→ 小過乙次</w:t>
      </w:r>
      <w:r w:rsidR="009E33CE">
        <w:rPr>
          <w:rFonts w:hint="eastAsia"/>
        </w:rPr>
        <w:t>。</w:t>
      </w:r>
      <w:r>
        <w:rPr>
          <w:rFonts w:hint="eastAsia"/>
        </w:rPr>
        <w:t xml:space="preserve">  </w:t>
      </w:r>
      <w:r w:rsidR="00740663">
        <w:rPr>
          <w:rFonts w:hint="eastAsia"/>
        </w:rPr>
        <w:t xml:space="preserve">                  </w:t>
      </w:r>
      <w:r w:rsidR="00FC1628">
        <w:t xml:space="preserve"> </w:t>
      </w:r>
    </w:p>
    <w:p w:rsidR="00F33BCD" w:rsidRDefault="00FC1628">
      <w:pPr>
        <w:numPr>
          <w:ilvl w:val="0"/>
          <w:numId w:val="1"/>
        </w:numPr>
        <w:ind w:hanging="480"/>
      </w:pPr>
      <w:r>
        <w:t xml:space="preserve">我不會麻煩家長帶大量食品供同學一起食用，製造垃圾又違反住校規則。 </w:t>
      </w:r>
    </w:p>
    <w:p w:rsidR="00F33BCD" w:rsidRDefault="00FC1628">
      <w:pPr>
        <w:numPr>
          <w:ilvl w:val="0"/>
          <w:numId w:val="1"/>
        </w:numPr>
        <w:ind w:hanging="480"/>
      </w:pPr>
      <w:r>
        <w:t>我不會穿著不合規定之服裝（例：牛仔褲、花色褲子或</w:t>
      </w:r>
      <w:r w:rsidR="00480B59">
        <w:rPr>
          <w:rFonts w:hint="eastAsia"/>
        </w:rPr>
        <w:t>太短、</w:t>
      </w:r>
      <w:r>
        <w:t>太花俏、</w:t>
      </w:r>
      <w:r w:rsidR="00480B59">
        <w:rPr>
          <w:rFonts w:hint="eastAsia"/>
        </w:rPr>
        <w:t>過於</w:t>
      </w:r>
      <w:r w:rsidR="00AB7952">
        <w:t>鮮豔衣服等）</w:t>
      </w:r>
      <w:r>
        <w:t xml:space="preserve">，參加晚自習或用餐。 </w:t>
      </w:r>
    </w:p>
    <w:p w:rsidR="00F33BCD" w:rsidRDefault="00FC1628">
      <w:pPr>
        <w:numPr>
          <w:ilvl w:val="0"/>
          <w:numId w:val="1"/>
        </w:numPr>
        <w:ind w:hanging="480"/>
      </w:pPr>
      <w:r>
        <w:t xml:space="preserve">我不會未經他人同意，擅自拿取或使用他人物品，因為這是不良的習慣。 </w:t>
      </w:r>
    </w:p>
    <w:p w:rsidR="00F33BCD" w:rsidRDefault="00FC1628">
      <w:pPr>
        <w:numPr>
          <w:ilvl w:val="0"/>
          <w:numId w:val="1"/>
        </w:numPr>
        <w:ind w:hanging="480"/>
      </w:pPr>
      <w:r>
        <w:t xml:space="preserve">我會認真自習，遵守自習規定，保持座位整潔，不擅自調動位子、走動、說話、倒水、睡覺、看小說、上洗手間、寫信、傳紙條。 </w:t>
      </w:r>
    </w:p>
    <w:p w:rsidR="00F33BCD" w:rsidRDefault="00FC1628">
      <w:pPr>
        <w:numPr>
          <w:ilvl w:val="0"/>
          <w:numId w:val="1"/>
        </w:numPr>
        <w:spacing w:after="7"/>
        <w:ind w:hanging="480"/>
      </w:pPr>
      <w:r>
        <w:t>我會遵守住宿請假規定</w:t>
      </w:r>
      <w:r w:rsidR="00480B59">
        <w:t xml:space="preserve"> </w:t>
      </w:r>
      <w:r>
        <w:t xml:space="preserve">15：00以前將導師簽名假單，放在教官桌上。 </w:t>
      </w:r>
    </w:p>
    <w:p w:rsidR="00F33BCD" w:rsidRDefault="00FC1628">
      <w:pPr>
        <w:spacing w:after="2"/>
      </w:pPr>
      <w:r>
        <w:t xml:space="preserve">                          15：00</w:t>
      </w:r>
      <w:r w:rsidR="00AA4549">
        <w:t>以後（逾時），累計</w:t>
      </w:r>
      <w:r w:rsidR="00AA4549">
        <w:rPr>
          <w:rFonts w:hint="eastAsia"/>
        </w:rPr>
        <w:t>3</w:t>
      </w:r>
      <w:r>
        <w:t>次→</w:t>
      </w:r>
      <w:r w:rsidR="00AA4549">
        <w:rPr>
          <w:rFonts w:hint="eastAsia"/>
        </w:rPr>
        <w:t>愛校服務一週</w:t>
      </w:r>
      <w:r>
        <w:t xml:space="preserve">。 </w:t>
      </w:r>
    </w:p>
    <w:p w:rsidR="00817756" w:rsidRDefault="00480B59">
      <w:pPr>
        <w:spacing w:after="2"/>
      </w:pPr>
      <w:r>
        <w:rPr>
          <w:rFonts w:hint="eastAsia"/>
        </w:rPr>
        <w:t xml:space="preserve"> </w:t>
      </w:r>
      <w:r w:rsidR="00FC1628">
        <w:t>＊</w:t>
      </w:r>
      <w:r w:rsidR="00FC1628">
        <w:rPr>
          <w:rFonts w:ascii="細明體" w:eastAsia="細明體" w:hAnsi="細明體" w:cs="細明體"/>
        </w:rPr>
        <w:t xml:space="preserve"> </w:t>
      </w:r>
      <w:r w:rsidR="00FC1628">
        <w:t>傳</w:t>
      </w:r>
      <w:r>
        <w:t>真外宿單</w:t>
      </w:r>
      <w:r>
        <w:rPr>
          <w:rFonts w:hint="eastAsia"/>
        </w:rPr>
        <w:t>必須請</w:t>
      </w:r>
      <w:r w:rsidR="00FC1628">
        <w:t>導師、教官簽名</w:t>
      </w:r>
      <w:r w:rsidR="009E33CE">
        <w:rPr>
          <w:rFonts w:hint="eastAsia"/>
        </w:rPr>
        <w:t>:</w:t>
      </w:r>
    </w:p>
    <w:p w:rsidR="00F33BCD" w:rsidRDefault="009E33CE" w:rsidP="00817756">
      <w:pPr>
        <w:spacing w:after="2"/>
        <w:ind w:left="8" w:firstLineChars="200" w:firstLine="560"/>
      </w:pPr>
      <w:r>
        <w:rPr>
          <w:rFonts w:hint="eastAsia"/>
        </w:rPr>
        <w:t>a.</w:t>
      </w:r>
      <w:r>
        <w:t>手續不完整 → 警告乙次。</w:t>
      </w:r>
    </w:p>
    <w:p w:rsidR="00F33BCD" w:rsidRDefault="009E33CE" w:rsidP="00817756">
      <w:pPr>
        <w:spacing w:after="4"/>
        <w:ind w:firstLineChars="200" w:firstLine="560"/>
      </w:pPr>
      <w:r>
        <w:rPr>
          <w:rFonts w:hint="eastAsia"/>
        </w:rPr>
        <w:t>b.</w:t>
      </w:r>
      <w:r>
        <w:t>不假外宿（沒請假就回家）→ 小過乙次。</w:t>
      </w:r>
    </w:p>
    <w:p w:rsidR="00F33BCD" w:rsidRDefault="009E33CE" w:rsidP="00817756">
      <w:pPr>
        <w:spacing w:after="70" w:line="259" w:lineRule="auto"/>
        <w:ind w:left="0" w:firstLineChars="200" w:firstLine="560"/>
      </w:pPr>
      <w:r>
        <w:t>c.</w:t>
      </w:r>
      <w:r>
        <w:rPr>
          <w:rFonts w:hint="eastAsia"/>
        </w:rPr>
        <w:t>偽造或更改假單</w:t>
      </w:r>
      <w:r>
        <w:t xml:space="preserve">→ </w:t>
      </w:r>
      <w:r>
        <w:rPr>
          <w:rFonts w:hint="eastAsia"/>
        </w:rPr>
        <w:t>大</w:t>
      </w:r>
      <w:r>
        <w:t>過乙次。</w:t>
      </w:r>
    </w:p>
    <w:p w:rsidR="00295950" w:rsidRDefault="009E33CE" w:rsidP="009C4367">
      <w:pPr>
        <w:spacing w:after="70" w:line="259" w:lineRule="auto"/>
        <w:ind w:left="480" w:firstLine="0"/>
      </w:pPr>
      <w:r>
        <w:rPr>
          <w:rFonts w:hint="eastAsia"/>
        </w:rPr>
        <w:t xml:space="preserve">                              </w:t>
      </w:r>
      <w:r w:rsidR="005B2531">
        <w:t xml:space="preserve">  </w:t>
      </w:r>
    </w:p>
    <w:p w:rsidR="00F33BCD" w:rsidRDefault="009E33CE" w:rsidP="00295950">
      <w:pPr>
        <w:spacing w:after="70" w:line="259" w:lineRule="auto"/>
        <w:ind w:left="480" w:firstLineChars="1600" w:firstLine="4480"/>
      </w:pPr>
      <w:r>
        <w:t>立約人：_________日期：</w:t>
      </w:r>
      <w:r w:rsidR="009C4367">
        <w:t>_________</w:t>
      </w:r>
      <w:r w:rsidR="00FC1628">
        <w:t xml:space="preserve">                                                                                                                              </w:t>
      </w:r>
    </w:p>
    <w:sectPr w:rsidR="00F33BCD" w:rsidSect="00817756">
      <w:pgSz w:w="11904" w:h="16840"/>
      <w:pgMar w:top="1134" w:right="1038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A32" w:rsidRDefault="009B7A32" w:rsidP="00740663">
      <w:pPr>
        <w:spacing w:after="0" w:line="240" w:lineRule="auto"/>
      </w:pPr>
      <w:r>
        <w:separator/>
      </w:r>
    </w:p>
  </w:endnote>
  <w:endnote w:type="continuationSeparator" w:id="0">
    <w:p w:rsidR="009B7A32" w:rsidRDefault="009B7A32" w:rsidP="0074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A32" w:rsidRDefault="009B7A32" w:rsidP="00740663">
      <w:pPr>
        <w:spacing w:after="0" w:line="240" w:lineRule="auto"/>
      </w:pPr>
      <w:r>
        <w:separator/>
      </w:r>
    </w:p>
  </w:footnote>
  <w:footnote w:type="continuationSeparator" w:id="0">
    <w:p w:rsidR="009B7A32" w:rsidRDefault="009B7A32" w:rsidP="00740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913F0"/>
    <w:multiLevelType w:val="hybridMultilevel"/>
    <w:tmpl w:val="14B26726"/>
    <w:lvl w:ilvl="0" w:tplc="7D7C6260">
      <w:start w:val="1"/>
      <w:numFmt w:val="decimal"/>
      <w:lvlText w:val="%1."/>
      <w:lvlJc w:val="left"/>
      <w:pPr>
        <w:ind w:left="6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6334E">
      <w:start w:val="1"/>
      <w:numFmt w:val="lowerLetter"/>
      <w:lvlText w:val="%2"/>
      <w:lvlJc w:val="left"/>
      <w:pPr>
        <w:ind w:left="11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82562">
      <w:start w:val="1"/>
      <w:numFmt w:val="lowerRoman"/>
      <w:lvlText w:val="%3"/>
      <w:lvlJc w:val="left"/>
      <w:pPr>
        <w:ind w:left="19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D00F3A">
      <w:start w:val="1"/>
      <w:numFmt w:val="decimal"/>
      <w:lvlText w:val="%4"/>
      <w:lvlJc w:val="left"/>
      <w:pPr>
        <w:ind w:left="26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85E0E">
      <w:start w:val="1"/>
      <w:numFmt w:val="lowerLetter"/>
      <w:lvlText w:val="%5"/>
      <w:lvlJc w:val="left"/>
      <w:pPr>
        <w:ind w:left="33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A8334">
      <w:start w:val="1"/>
      <w:numFmt w:val="lowerRoman"/>
      <w:lvlText w:val="%6"/>
      <w:lvlJc w:val="left"/>
      <w:pPr>
        <w:ind w:left="40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C7A9A">
      <w:start w:val="1"/>
      <w:numFmt w:val="decimal"/>
      <w:lvlText w:val="%7"/>
      <w:lvlJc w:val="left"/>
      <w:pPr>
        <w:ind w:left="47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433D6">
      <w:start w:val="1"/>
      <w:numFmt w:val="lowerLetter"/>
      <w:lvlText w:val="%8"/>
      <w:lvlJc w:val="left"/>
      <w:pPr>
        <w:ind w:left="55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A3AEE">
      <w:start w:val="1"/>
      <w:numFmt w:val="lowerRoman"/>
      <w:lvlText w:val="%9"/>
      <w:lvlJc w:val="left"/>
      <w:pPr>
        <w:ind w:left="62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CD"/>
    <w:rsid w:val="000E6035"/>
    <w:rsid w:val="001E3ABF"/>
    <w:rsid w:val="00295950"/>
    <w:rsid w:val="002F6E6A"/>
    <w:rsid w:val="003358D3"/>
    <w:rsid w:val="00480B59"/>
    <w:rsid w:val="0055090F"/>
    <w:rsid w:val="005B2531"/>
    <w:rsid w:val="005E285D"/>
    <w:rsid w:val="00622C66"/>
    <w:rsid w:val="00740663"/>
    <w:rsid w:val="00742E17"/>
    <w:rsid w:val="00817756"/>
    <w:rsid w:val="00876E86"/>
    <w:rsid w:val="009B7A32"/>
    <w:rsid w:val="009C4367"/>
    <w:rsid w:val="009E33CE"/>
    <w:rsid w:val="00A460F1"/>
    <w:rsid w:val="00A83538"/>
    <w:rsid w:val="00AA4549"/>
    <w:rsid w:val="00AB7952"/>
    <w:rsid w:val="00AE7448"/>
    <w:rsid w:val="00AE7DA4"/>
    <w:rsid w:val="00D83926"/>
    <w:rsid w:val="00F33BCD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6D5AA3F-BE4E-4DB1-B5F0-11CF8636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63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663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663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77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775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立約書.doc</dc:title>
  <dc:subject/>
  <dc:creator>Administrator</dc:creator>
  <cp:keywords/>
  <cp:lastModifiedBy>user</cp:lastModifiedBy>
  <cp:revision>5</cp:revision>
  <cp:lastPrinted>2017-03-28T12:29:00Z</cp:lastPrinted>
  <dcterms:created xsi:type="dcterms:W3CDTF">2017-03-30T09:54:00Z</dcterms:created>
  <dcterms:modified xsi:type="dcterms:W3CDTF">2019-03-08T00:21:00Z</dcterms:modified>
</cp:coreProperties>
</file>