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4D" w:rsidRPr="00F66444" w:rsidRDefault="00405E53" w:rsidP="00B17CB5">
      <w:pPr>
        <w:jc w:val="center"/>
        <w:rPr>
          <w:rFonts w:ascii="超研澤中鋼筆行楷" w:eastAsia="超研澤中鋼筆行楷" w:hint="eastAsia"/>
          <w:sz w:val="40"/>
          <w:szCs w:val="40"/>
        </w:rPr>
      </w:pPr>
      <w:r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41275</wp:posOffset>
            </wp:positionV>
            <wp:extent cx="1447800" cy="1546860"/>
            <wp:effectExtent l="0" t="0" r="0" b="2540"/>
            <wp:wrapNone/>
            <wp:docPr id="2" name="圖片 1" descr="描述: http://meda.ntou.edu.tw/mpedia/thumb/1-0024-picture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http://meda.ntou.edu.tw/mpedia/thumb/1-0024-picture_4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86">
        <w:rPr>
          <w:rFonts w:ascii="超研澤中鋼筆行楷" w:eastAsia="超研澤中鋼筆行楷" w:hint="eastAsia"/>
          <w:sz w:val="40"/>
          <w:szCs w:val="40"/>
        </w:rPr>
        <w:t>1</w:t>
      </w:r>
      <w:r w:rsidR="001E3186">
        <w:rPr>
          <w:rFonts w:ascii="超研澤中鋼筆行楷" w:eastAsia="超研澤中鋼筆行楷"/>
          <w:sz w:val="40"/>
          <w:szCs w:val="40"/>
        </w:rPr>
        <w:t>05</w:t>
      </w:r>
      <w:r w:rsidR="0002016C" w:rsidRPr="00F66444">
        <w:rPr>
          <w:rFonts w:ascii="超研澤中鋼筆行楷" w:eastAsia="超研澤中鋼筆行楷" w:hint="eastAsia"/>
          <w:sz w:val="40"/>
          <w:szCs w:val="40"/>
        </w:rPr>
        <w:t>聖心女中</w:t>
      </w:r>
      <w:r w:rsidR="00D26AE8" w:rsidRPr="00F66444">
        <w:rPr>
          <w:rFonts w:ascii="超研澤中鋼筆行楷" w:eastAsia="超研澤中鋼筆行楷" w:hint="eastAsia"/>
          <w:sz w:val="40"/>
          <w:szCs w:val="40"/>
        </w:rPr>
        <w:t>專案管理表</w:t>
      </w:r>
    </w:p>
    <w:p w:rsidR="0085572E" w:rsidRPr="00F32231" w:rsidRDefault="00D26AE8">
      <w:pPr>
        <w:rPr>
          <w:rFonts w:hint="eastAsia"/>
          <w:b/>
          <w:sz w:val="28"/>
          <w:szCs w:val="28"/>
          <w:u w:val="single"/>
        </w:rPr>
      </w:pPr>
      <w:r w:rsidRPr="00F32231">
        <w:rPr>
          <w:rFonts w:ascii="微軟正黑體" w:eastAsia="微軟正黑體" w:hAnsi="微軟正黑體" w:hint="eastAsia"/>
          <w:b/>
          <w:sz w:val="28"/>
          <w:szCs w:val="28"/>
        </w:rPr>
        <w:t>專案</w:t>
      </w:r>
      <w:r w:rsidR="0085572E" w:rsidRPr="00F32231">
        <w:rPr>
          <w:rFonts w:ascii="微軟正黑體" w:eastAsia="微軟正黑體" w:hAnsi="微軟正黑體" w:hint="eastAsia"/>
          <w:b/>
          <w:sz w:val="28"/>
          <w:szCs w:val="28"/>
        </w:rPr>
        <w:t>名稱：</w:t>
      </w:r>
    </w:p>
    <w:p w:rsidR="001E3186" w:rsidRPr="00F32231" w:rsidRDefault="00D26AE8" w:rsidP="001E3186">
      <w:pPr>
        <w:rPr>
          <w:rFonts w:ascii="微軟正黑體" w:eastAsia="微軟正黑體" w:hAnsi="微軟正黑體"/>
          <w:b/>
          <w:sz w:val="28"/>
          <w:szCs w:val="28"/>
        </w:rPr>
      </w:pPr>
      <w:r w:rsidRPr="00F32231">
        <w:rPr>
          <w:rFonts w:ascii="微軟正黑體" w:eastAsia="微軟正黑體" w:hAnsi="微軟正黑體" w:hint="eastAsia"/>
          <w:b/>
          <w:sz w:val="28"/>
          <w:szCs w:val="28"/>
        </w:rPr>
        <w:t>專案期程</w:t>
      </w:r>
      <w:r w:rsidR="0085572E" w:rsidRPr="00F3223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61B3A" w:rsidRPr="00B61B3A" w:rsidRDefault="0011213B" w:rsidP="0011213B">
      <w:pPr>
        <w:ind w:right="240"/>
        <w:rPr>
          <w:rFonts w:ascii="華康細圓體" w:eastAsia="華康細圓體" w:hAnsi="新細明體"/>
          <w:sz w:val="28"/>
          <w:szCs w:val="28"/>
        </w:rPr>
      </w:pPr>
      <w:r w:rsidRPr="0011213B">
        <w:rPr>
          <w:rFonts w:ascii="Comic Sans MS" w:eastAsia="Adobe Gothic Std B" w:hAnsi="Comic Sans MS"/>
          <w:b/>
          <w:sz w:val="28"/>
          <w:szCs w:val="28"/>
        </w:rPr>
        <w:t>PM</w:t>
      </w:r>
      <w:r w:rsidRPr="0011213B">
        <w:rPr>
          <w:rFonts w:ascii="Comic Sans MS" w:eastAsia="Adobe Gothic Std B" w:hAnsi="Adobe Gothic Std B"/>
          <w:b/>
          <w:sz w:val="28"/>
          <w:szCs w:val="28"/>
        </w:rPr>
        <w:t>：</w:t>
      </w:r>
      <w:r w:rsidR="00C97CC9" w:rsidRPr="000111BD">
        <w:rPr>
          <w:rFonts w:ascii="新細明體" w:hAnsi="新細明體" w:hint="eastAsia"/>
          <w:b/>
          <w:sz w:val="28"/>
          <w:szCs w:val="28"/>
        </w:rPr>
        <w:t xml:space="preserve">   </w:t>
      </w:r>
      <w:r w:rsidR="00405E53">
        <w:rPr>
          <w:rFonts w:ascii="新細明體" w:hAnsi="新細明體" w:hint="eastAsia"/>
          <w:b/>
          <w:sz w:val="28"/>
          <w:szCs w:val="28"/>
        </w:rPr>
        <w:t xml:space="preserve">        </w:t>
      </w:r>
      <w:r w:rsidR="00C97CC9" w:rsidRPr="000111BD">
        <w:rPr>
          <w:rFonts w:ascii="新細明體" w:hAnsi="新細明體" w:hint="eastAsia"/>
          <w:b/>
          <w:sz w:val="28"/>
          <w:szCs w:val="28"/>
        </w:rPr>
        <w:t xml:space="preserve"> </w:t>
      </w:r>
      <w:r w:rsidR="00405E53">
        <w:rPr>
          <w:rFonts w:ascii="新細明體" w:hAnsi="新細明體" w:hint="eastAsia"/>
          <w:b/>
          <w:sz w:val="28"/>
          <w:szCs w:val="28"/>
        </w:rPr>
        <w:t xml:space="preserve">           </w:t>
      </w:r>
      <w:bookmarkStart w:id="0" w:name="_GoBack"/>
      <w:bookmarkEnd w:id="0"/>
      <w:r w:rsidR="00C97CC9" w:rsidRPr="000111BD">
        <w:rPr>
          <w:rFonts w:ascii="新細明體" w:hAnsi="新細明體" w:hint="eastAsia"/>
          <w:b/>
          <w:sz w:val="28"/>
          <w:szCs w:val="28"/>
        </w:rPr>
        <w:t xml:space="preserve"> </w:t>
      </w:r>
      <w:r w:rsidR="00B61B3A" w:rsidRPr="00B61B3A">
        <w:rPr>
          <w:rFonts w:ascii="華康細圓體" w:eastAsia="華康細圓體" w:hAnsi="新細明體" w:hint="eastAsia"/>
          <w:sz w:val="28"/>
          <w:szCs w:val="28"/>
        </w:rPr>
        <w:t>團隊成員:</w:t>
      </w:r>
      <w:r w:rsidR="00B61B3A" w:rsidRPr="00B61B3A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42"/>
        <w:gridCol w:w="8948"/>
      </w:tblGrid>
      <w:tr w:rsidR="00D26AE8" w:rsidRPr="00E05E28" w:rsidTr="0011213B">
        <w:trPr>
          <w:trHeight w:val="1016"/>
        </w:trPr>
        <w:tc>
          <w:tcPr>
            <w:tcW w:w="1430" w:type="dxa"/>
            <w:shd w:val="clear" w:color="auto" w:fill="C0C0C0"/>
            <w:vAlign w:val="center"/>
          </w:tcPr>
          <w:p w:rsidR="00D26AE8" w:rsidRPr="00E05E28" w:rsidRDefault="00D26AE8" w:rsidP="0011213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理念（WHY）</w:t>
            </w:r>
          </w:p>
        </w:tc>
        <w:tc>
          <w:tcPr>
            <w:tcW w:w="9060" w:type="dxa"/>
            <w:shd w:val="clear" w:color="auto" w:fill="C0C0C0"/>
          </w:tcPr>
          <w:p w:rsidR="00712ED8" w:rsidRPr="001D7320" w:rsidRDefault="001D7320" w:rsidP="00080135">
            <w:pPr>
              <w:numPr>
                <w:ilvl w:val="0"/>
                <w:numId w:val="5"/>
              </w:numPr>
              <w:spacing w:line="440" w:lineRule="exact"/>
              <w:rPr>
                <w:rFonts w:ascii="Adobe 繁黑體 Std B" w:eastAsia="Adobe 繁黑體 Std B" w:hAnsi="Adobe 繁黑體 Std B"/>
                <w:bCs/>
              </w:rPr>
            </w:pPr>
            <w:r w:rsidRPr="001D7320">
              <w:rPr>
                <w:rFonts w:ascii="Adobe 繁黑體 Std B" w:eastAsia="Adobe 繁黑體 Std B" w:hAnsi="Adobe 繁黑體 Std B"/>
                <w:bCs/>
              </w:rPr>
              <w:t xml:space="preserve"> </w:t>
            </w:r>
          </w:p>
        </w:tc>
      </w:tr>
      <w:tr w:rsidR="00D26AE8" w:rsidRPr="00E05E28" w:rsidTr="0011213B">
        <w:trPr>
          <w:trHeight w:val="1479"/>
        </w:trPr>
        <w:tc>
          <w:tcPr>
            <w:tcW w:w="1430" w:type="dxa"/>
            <w:shd w:val="clear" w:color="auto" w:fill="auto"/>
            <w:vAlign w:val="center"/>
          </w:tcPr>
          <w:p w:rsidR="00D26AE8" w:rsidRPr="00E05E28" w:rsidRDefault="00D26AE8" w:rsidP="0011213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方法（HOW）</w:t>
            </w:r>
          </w:p>
        </w:tc>
        <w:tc>
          <w:tcPr>
            <w:tcW w:w="9060" w:type="dxa"/>
            <w:shd w:val="clear" w:color="auto" w:fill="auto"/>
          </w:tcPr>
          <w:p w:rsidR="00D26AE8" w:rsidRPr="001D7320" w:rsidRDefault="00D26AE8" w:rsidP="00431570">
            <w:pPr>
              <w:numPr>
                <w:ilvl w:val="0"/>
                <w:numId w:val="3"/>
              </w:numPr>
              <w:spacing w:line="440" w:lineRule="exact"/>
              <w:rPr>
                <w:rFonts w:ascii="Adobe 繁黑體 Std B" w:eastAsia="Adobe 繁黑體 Std B" w:hAnsi="Adobe 繁黑體 Std B"/>
                <w:bCs/>
              </w:rPr>
            </w:pPr>
          </w:p>
        </w:tc>
      </w:tr>
      <w:tr w:rsidR="00D26AE8" w:rsidRPr="00E05E28" w:rsidTr="0011213B">
        <w:trPr>
          <w:trHeight w:val="1479"/>
        </w:trPr>
        <w:tc>
          <w:tcPr>
            <w:tcW w:w="1430" w:type="dxa"/>
            <w:shd w:val="clear" w:color="auto" w:fill="C0C0C0"/>
            <w:vAlign w:val="center"/>
          </w:tcPr>
          <w:p w:rsidR="00D26AE8" w:rsidRPr="00E05E28" w:rsidRDefault="00D26AE8" w:rsidP="0011213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產出（WHAT）</w:t>
            </w:r>
          </w:p>
        </w:tc>
        <w:tc>
          <w:tcPr>
            <w:tcW w:w="9060" w:type="dxa"/>
            <w:shd w:val="clear" w:color="auto" w:fill="C0C0C0"/>
          </w:tcPr>
          <w:p w:rsidR="00D26AE8" w:rsidRPr="001D7320" w:rsidRDefault="00D26AE8" w:rsidP="001D7320">
            <w:pPr>
              <w:numPr>
                <w:ilvl w:val="0"/>
                <w:numId w:val="7"/>
              </w:numPr>
              <w:spacing w:line="440" w:lineRule="exact"/>
              <w:rPr>
                <w:rFonts w:ascii="Adobe 繁黑體 Std B" w:eastAsia="Adobe 繁黑體 Std B" w:hAnsi="Adobe 繁黑體 Std B"/>
                <w:bCs/>
              </w:rPr>
            </w:pPr>
          </w:p>
        </w:tc>
      </w:tr>
    </w:tbl>
    <w:p w:rsidR="0085572E" w:rsidRDefault="0085572E">
      <w:pPr>
        <w:rPr>
          <w:sz w:val="16"/>
          <w:szCs w:val="16"/>
        </w:rPr>
      </w:pPr>
    </w:p>
    <w:p w:rsidR="00403CA8" w:rsidRPr="00403CA8" w:rsidRDefault="00403CA8" w:rsidP="00403CA8">
      <w:pPr>
        <w:spacing w:line="420" w:lineRule="exact"/>
        <w:rPr>
          <w:rFonts w:ascii="微軟正黑體" w:eastAsia="微軟正黑體" w:hAnsi="微軟正黑體" w:hint="eastAsia"/>
          <w:sz w:val="28"/>
          <w:szCs w:val="28"/>
        </w:rPr>
      </w:pPr>
      <w:r w:rsidRPr="00403CA8">
        <w:rPr>
          <w:rFonts w:ascii="微軟正黑體" w:eastAsia="微軟正黑體" w:hAnsi="微軟正黑體" w:hint="eastAsia"/>
          <w:sz w:val="28"/>
          <w:szCs w:val="28"/>
        </w:rPr>
        <w:t>行動步驟</w:t>
      </w:r>
    </w:p>
    <w:tbl>
      <w:tblPr>
        <w:tblW w:w="10490" w:type="dxa"/>
        <w:tblInd w:w="108" w:type="dxa"/>
        <w:tblBorders>
          <w:top w:val="single" w:sz="2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3402"/>
      </w:tblGrid>
      <w:tr w:rsidR="00E453BB" w:rsidRPr="00E05E28" w:rsidTr="00347CFC">
        <w:trPr>
          <w:trHeight w:val="42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E5B8B7"/>
          </w:tcPr>
          <w:p w:rsidR="009E11B2" w:rsidRPr="00E05E28" w:rsidRDefault="009E11B2" w:rsidP="00E05E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color w:val="000000"/>
              </w:rPr>
              <w:t>工作事項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FA7A6"/>
          </w:tcPr>
          <w:p w:rsidR="009E11B2" w:rsidRPr="00E05E28" w:rsidRDefault="009E11B2" w:rsidP="00E453B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color w:val="000000"/>
              </w:rPr>
              <w:t>主責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/>
          </w:tcPr>
          <w:p w:rsidR="009E11B2" w:rsidRPr="00E05E28" w:rsidRDefault="009E11B2" w:rsidP="00E453BB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E05E28">
              <w:rPr>
                <w:rFonts w:ascii="微軟正黑體" w:eastAsia="微軟正黑體" w:hAnsi="微軟正黑體" w:hint="eastAsia"/>
                <w:color w:val="000000"/>
              </w:rPr>
              <w:t>完成</w:t>
            </w:r>
            <w:r>
              <w:rPr>
                <w:rFonts w:ascii="微軟正黑體" w:eastAsia="微軟正黑體" w:hAnsi="微軟正黑體" w:hint="eastAsia"/>
                <w:color w:val="000000"/>
              </w:rPr>
              <w:t>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B8B7"/>
          </w:tcPr>
          <w:p w:rsidR="009E11B2" w:rsidRPr="00E05E28" w:rsidRDefault="009E11B2" w:rsidP="00E05E2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說明</w:t>
            </w:r>
          </w:p>
        </w:tc>
      </w:tr>
      <w:tr w:rsidR="00FA1C77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012A68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176" w:hanging="176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2EC" w:rsidRPr="00E05E28" w:rsidRDefault="005672EC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9E365F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FA1C77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Default="00FA1C77" w:rsidP="00C412F3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318" w:hanging="318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Default="00FA1C77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Default="00FA1C77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9E365F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AA3ED4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D4" w:rsidRDefault="00AA3ED4" w:rsidP="00405E53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318" w:hanging="318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D4" w:rsidRDefault="00AA3ED4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D4" w:rsidRDefault="00AA3ED4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D4" w:rsidRPr="00E05E28" w:rsidRDefault="00AA3ED4" w:rsidP="009E365F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E22421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21" w:rsidRDefault="00E22421" w:rsidP="00405E53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318" w:hanging="318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21" w:rsidRDefault="00E22421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21" w:rsidRDefault="00E22421" w:rsidP="00405E53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21" w:rsidRPr="00E05E28" w:rsidRDefault="00E22421" w:rsidP="009E365F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FA1C77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EC2D39" w:rsidP="00405E53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318" w:hanging="318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C77" w:rsidRPr="00E05E28" w:rsidRDefault="00FA1C77" w:rsidP="009E365F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F89" w:rsidRPr="00E05E28" w:rsidRDefault="00584F89" w:rsidP="00405E53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5C6D28" w:rsidRPr="00E05E28" w:rsidTr="00347CFC">
        <w:trPr>
          <w:trHeight w:val="3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D28" w:rsidRDefault="005C6D28" w:rsidP="00405E53">
            <w:pPr>
              <w:numPr>
                <w:ilvl w:val="0"/>
                <w:numId w:val="6"/>
              </w:numPr>
              <w:tabs>
                <w:tab w:val="left" w:pos="222"/>
              </w:tabs>
              <w:snapToGrid w:val="0"/>
              <w:ind w:left="459" w:hanging="459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D28" w:rsidRDefault="005C6D28" w:rsidP="00E453BB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8EA" w:rsidRDefault="00A608EA" w:rsidP="00E453BB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D28" w:rsidRDefault="005C6D28" w:rsidP="002E09CE">
            <w:pPr>
              <w:snapToGrid w:val="0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</w:tbl>
    <w:p w:rsidR="0006753F" w:rsidRPr="00293B5E" w:rsidRDefault="0006753F" w:rsidP="00F66444">
      <w:pPr>
        <w:rPr>
          <w:rFonts w:ascii="微軟正黑體" w:eastAsia="微軟正黑體" w:hAnsi="微軟正黑體"/>
          <w:color w:val="FF0000"/>
        </w:rPr>
      </w:pPr>
    </w:p>
    <w:sectPr w:rsidR="0006753F" w:rsidRPr="00293B5E" w:rsidSect="00403CA8">
      <w:pgSz w:w="11906" w:h="16838"/>
      <w:pgMar w:top="567" w:right="1134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BD" w:rsidRDefault="000111BD" w:rsidP="00116519">
      <w:r>
        <w:separator/>
      </w:r>
    </w:p>
  </w:endnote>
  <w:endnote w:type="continuationSeparator" w:id="0">
    <w:p w:rsidR="000111BD" w:rsidRDefault="000111BD" w:rsidP="0011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超研澤中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BD" w:rsidRDefault="000111BD" w:rsidP="00116519">
      <w:r>
        <w:separator/>
      </w:r>
    </w:p>
  </w:footnote>
  <w:footnote w:type="continuationSeparator" w:id="0">
    <w:p w:rsidR="000111BD" w:rsidRDefault="000111BD" w:rsidP="0011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725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4703E"/>
    <w:multiLevelType w:val="hybridMultilevel"/>
    <w:tmpl w:val="B56A3236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1C2D53"/>
    <w:multiLevelType w:val="hybridMultilevel"/>
    <w:tmpl w:val="372E61C2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37171E"/>
    <w:multiLevelType w:val="hybridMultilevel"/>
    <w:tmpl w:val="25F8183C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ED50D3"/>
    <w:multiLevelType w:val="hybridMultilevel"/>
    <w:tmpl w:val="E71CC988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B181F"/>
    <w:multiLevelType w:val="hybridMultilevel"/>
    <w:tmpl w:val="43F6AD3A"/>
    <w:lvl w:ilvl="0" w:tplc="41F6F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7C349E"/>
    <w:multiLevelType w:val="hybridMultilevel"/>
    <w:tmpl w:val="DC30CCF6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C71F06"/>
    <w:multiLevelType w:val="hybridMultilevel"/>
    <w:tmpl w:val="A404A50E"/>
    <w:lvl w:ilvl="0" w:tplc="CEA8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6C"/>
    <w:rsid w:val="000111BD"/>
    <w:rsid w:val="00012A68"/>
    <w:rsid w:val="00014B74"/>
    <w:rsid w:val="0002016C"/>
    <w:rsid w:val="000308D7"/>
    <w:rsid w:val="0006753F"/>
    <w:rsid w:val="00080135"/>
    <w:rsid w:val="0011213B"/>
    <w:rsid w:val="00116519"/>
    <w:rsid w:val="00163F5B"/>
    <w:rsid w:val="001703AB"/>
    <w:rsid w:val="0018208D"/>
    <w:rsid w:val="001B1A40"/>
    <w:rsid w:val="001D0CA8"/>
    <w:rsid w:val="001D67B9"/>
    <w:rsid w:val="001D7320"/>
    <w:rsid w:val="001E3186"/>
    <w:rsid w:val="001F3A0F"/>
    <w:rsid w:val="002132CE"/>
    <w:rsid w:val="00252C38"/>
    <w:rsid w:val="00293B5E"/>
    <w:rsid w:val="002C55CF"/>
    <w:rsid w:val="002E09CE"/>
    <w:rsid w:val="00335DE9"/>
    <w:rsid w:val="00347CFC"/>
    <w:rsid w:val="00363EDA"/>
    <w:rsid w:val="003A4734"/>
    <w:rsid w:val="003D4474"/>
    <w:rsid w:val="003E734E"/>
    <w:rsid w:val="00403CA8"/>
    <w:rsid w:val="00405E53"/>
    <w:rsid w:val="00431570"/>
    <w:rsid w:val="00431C73"/>
    <w:rsid w:val="004642EC"/>
    <w:rsid w:val="004A0B76"/>
    <w:rsid w:val="004C5183"/>
    <w:rsid w:val="004D34FC"/>
    <w:rsid w:val="00506E15"/>
    <w:rsid w:val="00521CB7"/>
    <w:rsid w:val="005672EC"/>
    <w:rsid w:val="005817E9"/>
    <w:rsid w:val="00584F89"/>
    <w:rsid w:val="005B644B"/>
    <w:rsid w:val="005C6D28"/>
    <w:rsid w:val="005E3F36"/>
    <w:rsid w:val="006351E9"/>
    <w:rsid w:val="00656C78"/>
    <w:rsid w:val="00666C11"/>
    <w:rsid w:val="00680154"/>
    <w:rsid w:val="006A5857"/>
    <w:rsid w:val="006A6872"/>
    <w:rsid w:val="006D48DF"/>
    <w:rsid w:val="006E5C40"/>
    <w:rsid w:val="006F2A12"/>
    <w:rsid w:val="00712ED8"/>
    <w:rsid w:val="007954E5"/>
    <w:rsid w:val="007B0F4D"/>
    <w:rsid w:val="007C0182"/>
    <w:rsid w:val="007C62A8"/>
    <w:rsid w:val="007F5B74"/>
    <w:rsid w:val="00813D59"/>
    <w:rsid w:val="0085572E"/>
    <w:rsid w:val="008800AE"/>
    <w:rsid w:val="008A5E70"/>
    <w:rsid w:val="008B4A17"/>
    <w:rsid w:val="0093217C"/>
    <w:rsid w:val="00984750"/>
    <w:rsid w:val="009E11B2"/>
    <w:rsid w:val="009E365F"/>
    <w:rsid w:val="009F0826"/>
    <w:rsid w:val="00A0330B"/>
    <w:rsid w:val="00A11F17"/>
    <w:rsid w:val="00A356EF"/>
    <w:rsid w:val="00A608EA"/>
    <w:rsid w:val="00A7176B"/>
    <w:rsid w:val="00A74ED2"/>
    <w:rsid w:val="00AA3ED4"/>
    <w:rsid w:val="00B17CB5"/>
    <w:rsid w:val="00B262E3"/>
    <w:rsid w:val="00B61B3A"/>
    <w:rsid w:val="00B9187D"/>
    <w:rsid w:val="00C2356A"/>
    <w:rsid w:val="00C412F3"/>
    <w:rsid w:val="00C97CC9"/>
    <w:rsid w:val="00CF4C96"/>
    <w:rsid w:val="00D26AE8"/>
    <w:rsid w:val="00D32B6A"/>
    <w:rsid w:val="00D71EA9"/>
    <w:rsid w:val="00D91BB6"/>
    <w:rsid w:val="00DE14D2"/>
    <w:rsid w:val="00E05E28"/>
    <w:rsid w:val="00E22421"/>
    <w:rsid w:val="00E330DE"/>
    <w:rsid w:val="00E453BB"/>
    <w:rsid w:val="00E47D95"/>
    <w:rsid w:val="00E74D8B"/>
    <w:rsid w:val="00E92725"/>
    <w:rsid w:val="00E92CBD"/>
    <w:rsid w:val="00EC2281"/>
    <w:rsid w:val="00EC2D39"/>
    <w:rsid w:val="00F32231"/>
    <w:rsid w:val="00F66444"/>
    <w:rsid w:val="00F731E5"/>
    <w:rsid w:val="00F77A48"/>
    <w:rsid w:val="00FA1C77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0675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06753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Colorful Shading Accent 2"/>
    <w:basedOn w:val="a1"/>
    <w:uiPriority w:val="71"/>
    <w:rsid w:val="0006753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4">
    <w:name w:val="Light Shading"/>
    <w:basedOn w:val="a1"/>
    <w:uiPriority w:val="60"/>
    <w:rsid w:val="000675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header"/>
    <w:basedOn w:val="a"/>
    <w:link w:val="Char"/>
    <w:uiPriority w:val="99"/>
    <w:semiHidden/>
    <w:unhideWhenUsed/>
    <w:rsid w:val="0011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semiHidden/>
    <w:rsid w:val="00116519"/>
    <w:rPr>
      <w:kern w:val="2"/>
    </w:rPr>
  </w:style>
  <w:style w:type="paragraph" w:styleId="a6">
    <w:name w:val="footer"/>
    <w:basedOn w:val="a"/>
    <w:link w:val="Char0"/>
    <w:uiPriority w:val="99"/>
    <w:semiHidden/>
    <w:unhideWhenUsed/>
    <w:rsid w:val="0011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semiHidden/>
    <w:rsid w:val="00116519"/>
    <w:rPr>
      <w:kern w:val="2"/>
    </w:rPr>
  </w:style>
  <w:style w:type="paragraph" w:styleId="a7">
    <w:name w:val="Date"/>
    <w:basedOn w:val="a"/>
    <w:next w:val="a"/>
    <w:link w:val="Char1"/>
    <w:uiPriority w:val="99"/>
    <w:semiHidden/>
    <w:unhideWhenUsed/>
    <w:rsid w:val="0011213B"/>
    <w:pPr>
      <w:jc w:val="right"/>
    </w:pPr>
  </w:style>
  <w:style w:type="character" w:customStyle="1" w:styleId="Char1">
    <w:name w:val="日期 Char"/>
    <w:link w:val="a7"/>
    <w:uiPriority w:val="99"/>
    <w:semiHidden/>
    <w:rsid w:val="0011213B"/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2132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0675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06753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Colorful Shading Accent 2"/>
    <w:basedOn w:val="a1"/>
    <w:uiPriority w:val="71"/>
    <w:rsid w:val="0006753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4">
    <w:name w:val="Light Shading"/>
    <w:basedOn w:val="a1"/>
    <w:uiPriority w:val="60"/>
    <w:rsid w:val="000675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header"/>
    <w:basedOn w:val="a"/>
    <w:link w:val="Char"/>
    <w:uiPriority w:val="99"/>
    <w:semiHidden/>
    <w:unhideWhenUsed/>
    <w:rsid w:val="0011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semiHidden/>
    <w:rsid w:val="00116519"/>
    <w:rPr>
      <w:kern w:val="2"/>
    </w:rPr>
  </w:style>
  <w:style w:type="paragraph" w:styleId="a6">
    <w:name w:val="footer"/>
    <w:basedOn w:val="a"/>
    <w:link w:val="Char0"/>
    <w:uiPriority w:val="99"/>
    <w:semiHidden/>
    <w:unhideWhenUsed/>
    <w:rsid w:val="0011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semiHidden/>
    <w:rsid w:val="00116519"/>
    <w:rPr>
      <w:kern w:val="2"/>
    </w:rPr>
  </w:style>
  <w:style w:type="paragraph" w:styleId="a7">
    <w:name w:val="Date"/>
    <w:basedOn w:val="a"/>
    <w:next w:val="a"/>
    <w:link w:val="Char1"/>
    <w:uiPriority w:val="99"/>
    <w:semiHidden/>
    <w:unhideWhenUsed/>
    <w:rsid w:val="0011213B"/>
    <w:pPr>
      <w:jc w:val="right"/>
    </w:pPr>
  </w:style>
  <w:style w:type="character" w:customStyle="1" w:styleId="Char1">
    <w:name w:val="日期 Char"/>
    <w:link w:val="a7"/>
    <w:uiPriority w:val="99"/>
    <w:semiHidden/>
    <w:rsid w:val="0011213B"/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2132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3C9B-18F3-A241-AB02-55920124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葛芃蓁</dc:creator>
  <cp:keywords/>
  <dc:description/>
  <cp:lastModifiedBy>Hsi-hsuan  Liu</cp:lastModifiedBy>
  <cp:revision>2</cp:revision>
  <dcterms:created xsi:type="dcterms:W3CDTF">2016-10-20T09:25:00Z</dcterms:created>
  <dcterms:modified xsi:type="dcterms:W3CDTF">2016-10-20T09:25:00Z</dcterms:modified>
</cp:coreProperties>
</file>