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45" w:rsidRPr="006F2F0B" w:rsidRDefault="00956545" w:rsidP="00956545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</w:rPr>
      </w:pPr>
      <w:r w:rsidRPr="006F2F0B">
        <w:rPr>
          <w:rFonts w:ascii="Times New Roman" w:eastAsia="標楷體" w:hAnsi="Times New Roman" w:cs="Times New Roman"/>
        </w:rPr>
        <w:t>［附件二］教學活動設計表</w:t>
      </w:r>
    </w:p>
    <w:p w:rsidR="006E6FD3" w:rsidRPr="006F2F0B" w:rsidRDefault="006E6FD3" w:rsidP="00956545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F2F0B">
        <w:rPr>
          <w:rFonts w:ascii="Times New Roman" w:eastAsia="標楷體" w:hAnsi="Times New Roman" w:cs="Times New Roman"/>
          <w:b/>
          <w:sz w:val="32"/>
          <w:szCs w:val="32"/>
        </w:rPr>
        <w:t>新北市聖心女子高級中學</w:t>
      </w:r>
      <w:r w:rsidR="009A1A0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055945">
        <w:rPr>
          <w:rFonts w:ascii="Times New Roman" w:eastAsia="標楷體" w:hAnsi="Times New Roman" w:cs="Times New Roman"/>
          <w:b/>
          <w:sz w:val="32"/>
          <w:szCs w:val="32"/>
        </w:rPr>
        <w:t>9</w:t>
      </w:r>
      <w:bookmarkStart w:id="0" w:name="_GoBack"/>
      <w:bookmarkEnd w:id="0"/>
      <w:r w:rsidRPr="006F2F0B">
        <w:rPr>
          <w:rFonts w:ascii="Times New Roman" w:eastAsia="標楷體" w:hAnsi="Times New Roman" w:cs="Times New Roman"/>
          <w:b/>
          <w:sz w:val="32"/>
          <w:szCs w:val="32"/>
        </w:rPr>
        <w:t>學年度公開授課</w:t>
      </w:r>
      <w:r w:rsidRPr="006F2F0B">
        <w:rPr>
          <w:rFonts w:ascii="Times New Roman" w:eastAsia="標楷體" w:hAnsi="Times New Roman" w:cs="Times New Roman"/>
          <w:b/>
          <w:sz w:val="32"/>
          <w:szCs w:val="32"/>
        </w:rPr>
        <w:t>—</w:t>
      </w:r>
    </w:p>
    <w:p w:rsidR="0014407C" w:rsidRPr="006F2F0B" w:rsidRDefault="00956545" w:rsidP="0014407C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</w:rPr>
      </w:pPr>
      <w:r w:rsidRPr="006F2F0B">
        <w:rPr>
          <w:rFonts w:ascii="Times New Roman" w:eastAsia="標楷體" w:hAnsi="Times New Roman" w:cs="Times New Roman"/>
          <w:b/>
          <w:sz w:val="32"/>
          <w:szCs w:val="32"/>
        </w:rPr>
        <w:t>教學活動設計表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574"/>
        <w:gridCol w:w="1612"/>
        <w:gridCol w:w="1176"/>
        <w:gridCol w:w="1574"/>
      </w:tblGrid>
      <w:tr w:rsidR="0014407C" w:rsidRPr="006F2F0B" w:rsidTr="006E2C86">
        <w:trPr>
          <w:trHeight w:val="737"/>
        </w:trPr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3574" w:type="dxa"/>
            <w:vAlign w:val="center"/>
          </w:tcPr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750" w:type="dxa"/>
            <w:gridSpan w:val="2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 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____ 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</w:p>
        </w:tc>
      </w:tr>
      <w:tr w:rsidR="0014407C" w:rsidRPr="006F2F0B" w:rsidTr="006E2C86"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教材版本</w:t>
            </w:r>
          </w:p>
        </w:tc>
        <w:tc>
          <w:tcPr>
            <w:tcW w:w="3574" w:type="dxa"/>
            <w:vAlign w:val="center"/>
          </w:tcPr>
          <w:p w:rsidR="0014407C" w:rsidRPr="006F2F0B" w:rsidRDefault="0014407C" w:rsidP="006E2C8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出版社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自編</w:t>
            </w:r>
          </w:p>
        </w:tc>
        <w:tc>
          <w:tcPr>
            <w:tcW w:w="1612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單元節數</w:t>
            </w:r>
          </w:p>
        </w:tc>
        <w:tc>
          <w:tcPr>
            <w:tcW w:w="2750" w:type="dxa"/>
            <w:gridSpan w:val="2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演示第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節</w:t>
            </w:r>
          </w:p>
        </w:tc>
      </w:tr>
      <w:tr w:rsidR="0014407C" w:rsidRPr="006F2F0B" w:rsidTr="006E2C86">
        <w:trPr>
          <w:trHeight w:val="737"/>
        </w:trPr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公開授課日期</w:t>
            </w:r>
          </w:p>
        </w:tc>
        <w:tc>
          <w:tcPr>
            <w:tcW w:w="357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750" w:type="dxa"/>
            <w:gridSpan w:val="2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07C" w:rsidRPr="006F2F0B" w:rsidTr="006E2C86"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單元名稱</w:t>
            </w:r>
          </w:p>
        </w:tc>
        <w:tc>
          <w:tcPr>
            <w:tcW w:w="7936" w:type="dxa"/>
            <w:gridSpan w:val="4"/>
            <w:vAlign w:val="center"/>
          </w:tcPr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07C" w:rsidRPr="006F2F0B" w:rsidTr="006E2C86"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7936" w:type="dxa"/>
            <w:gridSpan w:val="4"/>
            <w:vAlign w:val="center"/>
          </w:tcPr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07C" w:rsidRPr="006F2F0B" w:rsidTr="006E2C86"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教學資源</w:t>
            </w:r>
          </w:p>
        </w:tc>
        <w:tc>
          <w:tcPr>
            <w:tcW w:w="7936" w:type="dxa"/>
            <w:gridSpan w:val="4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07C" w:rsidRPr="006F2F0B" w:rsidTr="006E2C86">
        <w:trPr>
          <w:trHeight w:val="1102"/>
        </w:trPr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學生起點</w:t>
            </w:r>
          </w:p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行為分析</w:t>
            </w:r>
          </w:p>
        </w:tc>
        <w:tc>
          <w:tcPr>
            <w:tcW w:w="7936" w:type="dxa"/>
            <w:gridSpan w:val="4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07C" w:rsidRPr="006F2F0B" w:rsidTr="006E2C86">
        <w:tc>
          <w:tcPr>
            <w:tcW w:w="2144" w:type="dxa"/>
            <w:vMerge w:val="restart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教學流程</w:t>
            </w:r>
          </w:p>
        </w:tc>
        <w:tc>
          <w:tcPr>
            <w:tcW w:w="5186" w:type="dxa"/>
            <w:gridSpan w:val="2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教學活動設計</w:t>
            </w:r>
          </w:p>
        </w:tc>
        <w:tc>
          <w:tcPr>
            <w:tcW w:w="1176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74" w:type="dxa"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2F0B">
              <w:rPr>
                <w:rFonts w:ascii="Times New Roman" w:eastAsia="標楷體" w:hAnsi="Times New Roman" w:cs="Times New Roman"/>
                <w:sz w:val="28"/>
                <w:szCs w:val="28"/>
              </w:rPr>
              <w:t>評量方式</w:t>
            </w:r>
          </w:p>
        </w:tc>
      </w:tr>
      <w:tr w:rsidR="0014407C" w:rsidRPr="006F2F0B" w:rsidTr="006E2C86">
        <w:trPr>
          <w:trHeight w:val="3887"/>
        </w:trPr>
        <w:tc>
          <w:tcPr>
            <w:tcW w:w="2144" w:type="dxa"/>
            <w:vMerge/>
            <w:vAlign w:val="center"/>
          </w:tcPr>
          <w:p w:rsidR="0014407C" w:rsidRPr="006F2F0B" w:rsidRDefault="0014407C" w:rsidP="006E2C86">
            <w:pPr>
              <w:ind w:left="640" w:hanging="6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  <w:gridSpan w:val="2"/>
            <w:vAlign w:val="center"/>
          </w:tcPr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14407C" w:rsidRPr="006F2F0B" w:rsidRDefault="0014407C" w:rsidP="006E2C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407C" w:rsidRPr="006F2F0B" w:rsidTr="006E2C86">
        <w:trPr>
          <w:trHeight w:val="90"/>
        </w:trPr>
        <w:tc>
          <w:tcPr>
            <w:tcW w:w="2144" w:type="dxa"/>
            <w:vAlign w:val="center"/>
          </w:tcPr>
          <w:p w:rsidR="0014407C" w:rsidRPr="006F2F0B" w:rsidRDefault="0014407C" w:rsidP="006E2C86">
            <w:pPr>
              <w:ind w:left="642" w:hanging="70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自我領導力融入教學說明</w:t>
            </w:r>
          </w:p>
        </w:tc>
        <w:tc>
          <w:tcPr>
            <w:tcW w:w="7936" w:type="dxa"/>
            <w:gridSpan w:val="4"/>
          </w:tcPr>
          <w:p w:rsidR="0014407C" w:rsidRPr="00564180" w:rsidRDefault="0014407C" w:rsidP="006E2C8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優先順序表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蓮花圖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目標計劃表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64180">
              <w:rPr>
                <w:rFonts w:ascii="Times New Roman" w:eastAsia="標楷體" w:hAnsi="Times New Roman" w:cs="Times New Roman"/>
                <w:sz w:val="28"/>
                <w:szCs w:val="28"/>
              </w:rPr>
              <w:t>WIG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甘特圖</w:t>
            </w:r>
          </w:p>
          <w:p w:rsidR="0014407C" w:rsidRPr="00564180" w:rsidRDefault="0014407C" w:rsidP="006E2C8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停步思考圖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優缺點分析圖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線型圖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流程圖</w:t>
            </w:r>
          </w:p>
          <w:p w:rsidR="0014407C" w:rsidRDefault="0014407C" w:rsidP="006E2C8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控制圈圖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維恩圖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腦力激盪圖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魚骨圖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長條圖</w:t>
            </w:r>
          </w:p>
          <w:p w:rsidR="0014407C" w:rsidRPr="002F2D9D" w:rsidRDefault="0014407C" w:rsidP="006E2C86">
            <w:pPr>
              <w:spacing w:line="0" w:lineRule="atLeast"/>
              <w:rPr>
                <w:rFonts w:ascii="文鼎中圓" w:eastAsia="文鼎中圓"/>
                <w:b/>
                <w:sz w:val="28"/>
                <w:szCs w:val="28"/>
              </w:rPr>
            </w:pP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統合綜效圖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專案規劃表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64180">
              <w:rPr>
                <w:rFonts w:ascii="Times New Roman" w:eastAsia="標楷體" w:hAnsi="Times New Roman" w:cs="Times New Roman"/>
                <w:sz w:val="28"/>
                <w:szCs w:val="28"/>
              </w:rPr>
              <w:t>PM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 2" w:char="F0A3"/>
            </w:r>
            <w:r w:rsidRPr="005641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時間象限表</w:t>
            </w:r>
          </w:p>
        </w:tc>
      </w:tr>
    </w:tbl>
    <w:p w:rsidR="00956545" w:rsidRPr="0014407C" w:rsidRDefault="00956545" w:rsidP="007D78FA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  <w:sz w:val="28"/>
        </w:rPr>
      </w:pPr>
    </w:p>
    <w:sectPr w:rsidR="00956545" w:rsidRPr="0014407C" w:rsidSect="00956545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AB" w:rsidRDefault="005C35AB" w:rsidP="00956545">
      <w:r>
        <w:separator/>
      </w:r>
    </w:p>
  </w:endnote>
  <w:endnote w:type="continuationSeparator" w:id="0">
    <w:p w:rsidR="005C35AB" w:rsidRDefault="005C35AB" w:rsidP="0095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圓">
    <w:altName w:val="細明體"/>
    <w:charset w:val="88"/>
    <w:family w:val="modern"/>
    <w:pitch w:val="fixed"/>
    <w:sig w:usb0="00000F41" w:usb1="280918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AB" w:rsidRDefault="005C35AB" w:rsidP="00956545">
      <w:r>
        <w:separator/>
      </w:r>
    </w:p>
  </w:footnote>
  <w:footnote w:type="continuationSeparator" w:id="0">
    <w:p w:rsidR="005C35AB" w:rsidRDefault="005C35AB" w:rsidP="0095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FA" w:rsidRDefault="007D78FA" w:rsidP="007D78FA">
    <w:pPr>
      <w:pStyle w:val="a4"/>
      <w:ind w:firstLineChars="20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8"/>
    <w:rsid w:val="00044F4C"/>
    <w:rsid w:val="00055945"/>
    <w:rsid w:val="000B4B89"/>
    <w:rsid w:val="001141AC"/>
    <w:rsid w:val="0014407C"/>
    <w:rsid w:val="00144901"/>
    <w:rsid w:val="00151CEE"/>
    <w:rsid w:val="001D741B"/>
    <w:rsid w:val="002675B4"/>
    <w:rsid w:val="002677C2"/>
    <w:rsid w:val="0027038F"/>
    <w:rsid w:val="0032690E"/>
    <w:rsid w:val="00374170"/>
    <w:rsid w:val="003C1839"/>
    <w:rsid w:val="003E6699"/>
    <w:rsid w:val="0040410A"/>
    <w:rsid w:val="004165CD"/>
    <w:rsid w:val="0044657E"/>
    <w:rsid w:val="004B07B3"/>
    <w:rsid w:val="004C3727"/>
    <w:rsid w:val="004D0B3A"/>
    <w:rsid w:val="005B5EBC"/>
    <w:rsid w:val="005C35AB"/>
    <w:rsid w:val="00653704"/>
    <w:rsid w:val="006E6FD3"/>
    <w:rsid w:val="006F2F0B"/>
    <w:rsid w:val="00733944"/>
    <w:rsid w:val="00771CBD"/>
    <w:rsid w:val="007D78FA"/>
    <w:rsid w:val="007F704C"/>
    <w:rsid w:val="00824604"/>
    <w:rsid w:val="00857F7F"/>
    <w:rsid w:val="008B1F08"/>
    <w:rsid w:val="00956545"/>
    <w:rsid w:val="009A1A07"/>
    <w:rsid w:val="00A14CDD"/>
    <w:rsid w:val="00A30854"/>
    <w:rsid w:val="00A92C97"/>
    <w:rsid w:val="00C100EF"/>
    <w:rsid w:val="00C2097A"/>
    <w:rsid w:val="00C62E29"/>
    <w:rsid w:val="00DB3A45"/>
    <w:rsid w:val="00DB509F"/>
    <w:rsid w:val="00E1524D"/>
    <w:rsid w:val="00F0161C"/>
    <w:rsid w:val="00F3765F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557F81"/>
  <w15:chartTrackingRefBased/>
  <w15:docId w15:val="{91F952EF-89BD-44FE-8B6B-2DCA8E2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5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5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4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4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cp:lastPrinted>2017-11-15T01:30:00Z</cp:lastPrinted>
  <dcterms:created xsi:type="dcterms:W3CDTF">2018-02-06T04:46:00Z</dcterms:created>
  <dcterms:modified xsi:type="dcterms:W3CDTF">2020-09-14T04:54:00Z</dcterms:modified>
</cp:coreProperties>
</file>