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0B" w:rsidRDefault="000B5D5B" w:rsidP="00C32D0B">
      <w:pPr>
        <w:ind w:leftChars="177" w:left="425" w:rightChars="235" w:right="564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223635" cy="1360805"/>
                <wp:effectExtent l="38100" t="3810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60805"/>
                          <a:chOff x="1107" y="1010"/>
                          <a:chExt cx="9801" cy="2143"/>
                        </a:xfrm>
                      </wpg:grpSpPr>
                      <wps:wsp>
                        <wps:cNvPr id="2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757" y="1100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54" y="1563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07" y="1010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535"/>
                            <a:ext cx="679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157F72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8C036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6B2" w:rsidRPr="000656B2" w:rsidRDefault="00C32D0B" w:rsidP="000656B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https://ques.cher.ntnu.edu.tw/</w:t>
                              </w:r>
                              <w:r w:rsidR="004452D9">
                                <w:rPr>
                                  <w:rFonts w:ascii="微軟正黑體" w:eastAsia="微軟正黑體" w:hAnsi="微軟正黑體"/>
                                </w:rPr>
                                <w:t>109grade10</w:t>
                              </w:r>
                            </w:p>
                            <w:p w:rsidR="00C32D0B" w:rsidRPr="00D53700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C32D0B" w:rsidRPr="00841A4F" w:rsidRDefault="00C32D0B" w:rsidP="00C32D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199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B51FBC" w:rsidRDefault="00A3318C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帶你</w:t>
                              </w:r>
                              <w:r w:rsidR="00C32D0B"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2269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0656B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C32D0B" w:rsidRPr="00B51FBC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0;margin-top:7.95pt;width:490.05pt;height:107.15pt;z-index:251653120;mso-position-horizontal:center;mso-position-horizontal-relative:margin" coordorigin="1107,1010" coordsize="980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">
                <v:oval id="Oval 15" o:spid="_x0000_s1027" style="position:absolute;left:1757;top:1100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" strokecolor="gray" strokeweight="6pt"/>
                <v:oval id="Oval 16" o:spid="_x0000_s1028" style="position:absolute;left:1254;top:1563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" strokecolor="#404040" strokeweight="6pt"/>
                <v:oval id="Oval 17" o:spid="_x0000_s1029" style="position:absolute;left:1107;top:1010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" strokecolor="#bfbfbf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1487;top:153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C32D0B" w:rsidRPr="00157F72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8C036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長期追蹤資料庫</w:t>
                        </w:r>
                      </w:p>
                    </w:txbxContent>
                  </v:textbox>
                </v:shape>
                <v:shape id="Text Box 19" o:spid="_x0000_s1031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0656B2" w:rsidRPr="000656B2" w:rsidRDefault="00C32D0B" w:rsidP="000656B2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https://ques.cher.ntnu.edu.tw/</w:t>
                        </w:r>
                        <w:r w:rsidR="004452D9">
                          <w:rPr>
                            <w:rFonts w:ascii="微軟正黑體" w:eastAsia="微軟正黑體" w:hAnsi="微軟正黑體"/>
                          </w:rPr>
                          <w:t>109grade10</w:t>
                        </w:r>
                      </w:p>
                      <w:p w:rsidR="00C32D0B" w:rsidRPr="00D53700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C32D0B" w:rsidRPr="00841A4F" w:rsidRDefault="00C32D0B" w:rsidP="00C32D0B"/>
                    </w:txbxContent>
                  </v:textbox>
                </v:shape>
                <v:shape id="Text Box 20" o:spid="_x0000_s1032" type="#_x0000_t202" style="position:absolute;left:1136;top:1199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C32D0B" w:rsidRPr="00B51FBC" w:rsidRDefault="00A3318C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帶你</w:t>
                        </w:r>
                        <w:r w:rsidR="00C32D0B"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認識</w:t>
                        </w:r>
                      </w:p>
                    </w:txbxContent>
                  </v:textbox>
                </v:shape>
                <v:shape id="Text Box 21" o:spid="_x0000_s1033" type="#_x0000_t202" style="position:absolute;left:2997;top:2269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C32D0B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0656B2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C32D0B" w:rsidRPr="00B51FBC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0B5D5B" w:rsidP="00C32D0B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親愛的高一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（專一）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生，你好：</w:t>
      </w:r>
    </w:p>
    <w:p w:rsidR="00C32D0B" w:rsidRPr="000A4540" w:rsidRDefault="00DC6FF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恭喜你進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入中等教育的另一階段：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後期中等教育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（高中、高職、五專），跨出成長的一大步。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F43EC6">
        <w:rPr>
          <w:rFonts w:ascii="微軟正黑體" w:eastAsia="微軟正黑體" w:hAnsi="微軟正黑體" w:hint="eastAsia"/>
          <w:sz w:val="26"/>
          <w:szCs w:val="26"/>
        </w:rPr>
        <w:t>你能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680083">
        <w:rPr>
          <w:rFonts w:ascii="微軟正黑體" w:eastAsia="微軟正黑體" w:hAnsi="微軟正黑體" w:hint="eastAsia"/>
          <w:b/>
          <w:sz w:val="26"/>
          <w:szCs w:val="26"/>
          <w:u w:val="thick"/>
        </w:rPr>
        <w:t>你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906C95" w:rsidRPr="000A4540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的填答資料，都將保密，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E64E6A">
        <w:rPr>
          <w:rFonts w:ascii="微軟正黑體" w:eastAsia="微軟正黑體" w:hAnsi="微軟正黑體" w:hint="eastAsia"/>
          <w:sz w:val="26"/>
          <w:szCs w:val="26"/>
        </w:rPr>
        <w:t>的答案不會被辨識出，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敬請放心。為了感謝你的協助，調查單位將提供多項大獎。花</w:t>
      </w:r>
      <w:r w:rsidR="00F97F99" w:rsidRPr="00F97F99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十</w:t>
      </w:r>
      <w:r w:rsidR="007E5513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分鐘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填寫問卷，一舉數得，何樂而不為？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以下有幾點注意事項，請你在填答前仔細閱讀：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居住地（僅需提供至鄉鎮市區）；</w:t>
      </w:r>
    </w:p>
    <w:p w:rsidR="000C1D69" w:rsidRDefault="00B813BD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</w:t>
      </w:r>
      <w:r w:rsidR="00C32D0B" w:rsidRPr="008C78A7">
        <w:rPr>
          <w:rFonts w:ascii="微軟正黑體" w:eastAsia="微軟正黑體" w:hAnsi="微軟正黑體" w:hint="eastAsia"/>
          <w:sz w:val="26"/>
          <w:szCs w:val="26"/>
        </w:rPr>
        <w:t>各科成績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等級</w:t>
      </w:r>
      <w:r w:rsidR="008C0361">
        <w:rPr>
          <w:rFonts w:ascii="微軟正黑體" w:eastAsia="微軟正黑體" w:hAnsi="微軟正黑體" w:hint="eastAsia"/>
          <w:sz w:val="26"/>
          <w:szCs w:val="26"/>
        </w:rPr>
        <w:t>（未參加者免填）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高一上學期上過的校訂必修和選修課程名稱；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  <w:r w:rsidR="00547D85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8C78A7" w:rsidRPr="008C78A7" w:rsidRDefault="008C78A7" w:rsidP="00C32D0B">
      <w:pPr>
        <w:pStyle w:val="a5"/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C32D0B" w:rsidP="00E64E6A">
      <w:pPr>
        <w:pStyle w:val="a5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 w:rsidRPr="00E64E6A">
        <w:rPr>
          <w:rFonts w:ascii="微軟正黑體" w:eastAsia="微軟正黑體" w:hAnsi="微軟正黑體" w:hint="eastAsia"/>
          <w:sz w:val="26"/>
          <w:szCs w:val="26"/>
        </w:rPr>
        <w:t>你填到一半</w:t>
      </w:r>
      <w:proofErr w:type="gramEnd"/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因故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無法繼續填答，問卷系統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有儲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存功能。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請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再離開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再次登入後，就可以由上次離開的地方繼續填答！</w:t>
      </w:r>
    </w:p>
    <w:p w:rsid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673676" w:rsidRPr="00E64E6A" w:rsidRDefault="00673676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5A1C14" w:rsidRDefault="000A4540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lastRenderedPageBreak/>
        <w:t>（</w:t>
      </w:r>
      <w:r w:rsidR="005A1C14" w:rsidRPr="005A1C14">
        <w:rPr>
          <w:rFonts w:ascii="微軟正黑體" w:eastAsia="微軟正黑體" w:hAnsi="微軟正黑體" w:hint="eastAsia"/>
          <w:sz w:val="20"/>
          <w:szCs w:val="20"/>
        </w:rPr>
        <w:t>高一專一學生1/2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為了妥善保護你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所以，我們在此提醒你，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8" w:history="1">
        <w:r w:rsidR="001309FF" w:rsidRPr="00F06A03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</w:t>
        </w:r>
        <w:r w:rsidR="004452D9">
          <w:rPr>
            <w:rStyle w:val="ac"/>
            <w:rFonts w:ascii="微軟正黑體" w:eastAsia="微軟正黑體" w:hAnsi="微軟正黑體"/>
            <w:b/>
            <w:sz w:val="26"/>
            <w:szCs w:val="26"/>
          </w:rPr>
          <w:t>109grade10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C020F" w:rsidRDefault="00BC020F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0A4540" w:rsidRDefault="000A4540" w:rsidP="000A4540">
      <w:pPr>
        <w:pStyle w:val="a5"/>
        <w:snapToGrid w:val="0"/>
        <w:ind w:leftChars="413" w:left="1649" w:right="-2" w:hangingChars="253" w:hanging="658"/>
        <w:jc w:val="center"/>
        <w:rPr>
          <w:rFonts w:ascii="微軟正黑體" w:eastAsia="微軟正黑體" w:hAnsi="微軟正黑體"/>
          <w:sz w:val="26"/>
          <w:szCs w:val="26"/>
        </w:rPr>
      </w:pP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請用問卷把你的現況與真實想法告訴我們。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先謝謝你</w:t>
      </w:r>
      <w:proofErr w:type="gramStart"/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囉</w:t>
      </w:r>
      <w:proofErr w:type="gramEnd"/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！預祝中大獎！也祝你學習愉快！收穫滿滿！</w:t>
      </w:r>
    </w:p>
    <w:p w:rsidR="001F670E" w:rsidRDefault="000B5D5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B5D5B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0BF2" w:rsidRDefault="00040BF2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Pr="00E81DA2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5A1C14" w:rsidRPr="005A1C14" w:rsidRDefault="005A1C14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（高一專一學生2/2頁）</w:t>
      </w:r>
    </w:p>
    <w:p w:rsidR="00405257" w:rsidRDefault="003929B5" w:rsidP="00F2047C">
      <w:r>
        <w:br w:type="page"/>
      </w:r>
    </w:p>
    <w:p w:rsidR="00F2047C" w:rsidRDefault="000B5D5B" w:rsidP="00F2047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223635" cy="1378585"/>
                <wp:effectExtent l="38100" t="38100" r="0" b="0"/>
                <wp:wrapNone/>
                <wp:docPr id="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78585"/>
                          <a:chOff x="1170" y="868"/>
                          <a:chExt cx="9801" cy="2171"/>
                        </a:xfrm>
                      </wpg:grpSpPr>
                      <wps:wsp>
                        <wps:cNvPr id="12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820" y="958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317" y="1421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70" y="868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393"/>
                            <a:ext cx="6790" cy="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157F72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C12A3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</w:t>
                              </w: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115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E830B4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https://q</w:t>
                              </w:r>
                              <w:r w:rsidR="007E208F">
                                <w:rPr>
                                  <w:rFonts w:ascii="微軟正黑體" w:eastAsia="微軟正黑體" w:hAnsi="微軟正黑體"/>
                                </w:rPr>
                                <w:t>ues.cher.ntnu.edu.tw/</w:t>
                              </w:r>
                              <w:r w:rsidR="004452D9">
                                <w:rPr>
                                  <w:rFonts w:ascii="微軟正黑體" w:eastAsia="微軟正黑體" w:hAnsi="微軟正黑體"/>
                                </w:rPr>
                                <w:t>109grade10</w:t>
                              </w:r>
                            </w:p>
                            <w:p w:rsidR="00F2047C" w:rsidRPr="000656B2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  <w:p w:rsidR="00F2047C" w:rsidRPr="00D53700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F2047C" w:rsidRPr="00841A4F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F2047C" w:rsidRPr="00841A4F" w:rsidRDefault="00F2047C" w:rsidP="00F204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57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B51FB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帶您認識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155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F2047C" w:rsidRPr="00B51FB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4" style="position:absolute;margin-left:0;margin-top:7.95pt;width:490.05pt;height:108.55pt;z-index:251655168;mso-position-horizontal:center;mso-position-horizontal-relative:margin" coordorigin="1170,868" coordsize="9801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">
                <v:oval id="Oval 31" o:spid="_x0000_s1035" style="position:absolute;left:1820;top:958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" strokecolor="gray" strokeweight="6pt"/>
                <v:oval id="Oval 32" o:spid="_x0000_s1036" style="position:absolute;left:1317;top:1421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" strokecolor="#404040" strokeweight="6pt"/>
                <v:oval id="Oval 33" o:spid="_x0000_s1037" style="position:absolute;left:1170;top:868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" strokecolor="#bfbfbf" strokeweight="6pt"/>
                <v:shape id="Text Box 34" o:spid="_x0000_s1038" type="#_x0000_t202" style="position:absolute;left:1550;top:1393;width:679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2047C" w:rsidRPr="00157F72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C12A3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</w:t>
                        </w: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資料庫</w:t>
                        </w:r>
                      </w:p>
                    </w:txbxContent>
                  </v:textbox>
                </v:shape>
                <v:shape id="Text Box 35" o:spid="_x0000_s1039" type="#_x0000_t202" style="position:absolute;left:3173;top:115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" filled="f" stroked="f">
                  <v:stroke dashstyle="dash"/>
                  <v:textbox>
                    <w:txbxContent>
                      <w:p w:rsidR="00F2047C" w:rsidRPr="00E830B4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https://q</w:t>
                        </w:r>
                        <w:r w:rsidR="007E208F">
                          <w:rPr>
                            <w:rFonts w:ascii="微軟正黑體" w:eastAsia="微軟正黑體" w:hAnsi="微軟正黑體"/>
                          </w:rPr>
                          <w:t>ues.cher.ntnu.edu.tw/</w:t>
                        </w:r>
                        <w:r w:rsidR="004452D9">
                          <w:rPr>
                            <w:rFonts w:ascii="微軟正黑體" w:eastAsia="微軟正黑體" w:hAnsi="微軟正黑體"/>
                          </w:rPr>
                          <w:t>109grade10</w:t>
                        </w:r>
                      </w:p>
                      <w:p w:rsidR="00F2047C" w:rsidRPr="000656B2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</w:p>
                      <w:p w:rsidR="00F2047C" w:rsidRPr="00D53700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F2047C" w:rsidRPr="00841A4F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F2047C" w:rsidRPr="00841A4F" w:rsidRDefault="00F2047C" w:rsidP="00F2047C"/>
                    </w:txbxContent>
                  </v:textbox>
                </v:shape>
                <v:shape id="Text Box 36" o:spid="_x0000_s1040" type="#_x0000_t202" style="position:absolute;left:1199;top:1057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F2047C" w:rsidRPr="00B51FB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帶您認識</w:t>
                        </w:r>
                      </w:p>
                    </w:txbxContent>
                  </v:textbox>
                </v:shape>
                <v:shape id="Text Box 37" o:spid="_x0000_s1041" type="#_x0000_t202" style="position:absolute;left:3060;top:2155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" filled="f" stroked="f">
                  <v:stroke dashstyle="dash"/>
                  <v:textbox>
                    <w:txbxContent>
                      <w:p w:rsidR="00F2047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F2047C" w:rsidRPr="00B51FB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F2047C" w:rsidRDefault="000B5D5B" w:rsidP="00F2047C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157480</wp:posOffset>
            </wp:positionV>
            <wp:extent cx="6600825" cy="104775"/>
            <wp:effectExtent l="0" t="0" r="0" b="0"/>
            <wp:wrapNone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47C" w:rsidRPr="00E81DA2" w:rsidRDefault="00F2047C" w:rsidP="00F2047C">
      <w:pPr>
        <w:snapToGrid w:val="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親愛的一年級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導師，您好：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在工作崗位上的付出，讓國家未來主人翁邁向前程時，有您的悉心指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10</w:t>
      </w:r>
      <w:r w:rsidR="007E5513">
        <w:rPr>
          <w:rFonts w:ascii="微軟正黑體" w:eastAsia="微軟正黑體" w:hAnsi="微軟正黑體" w:hint="eastAsia"/>
          <w:color w:val="262626"/>
          <w:sz w:val="26"/>
          <w:szCs w:val="26"/>
        </w:rPr>
        <w:t>9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高一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/專一學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請學生上網填答一份關於家庭背景、國中學習經驗、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階段學習期望等問題之問卷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9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開始至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  <w:r w:rsidR="001B3B10">
        <w:rPr>
          <w:rFonts w:ascii="微軟正黑體" w:eastAsia="微軟正黑體" w:hAnsi="微軟正黑體" w:hint="eastAsia"/>
          <w:color w:val="262626"/>
          <w:sz w:val="26"/>
          <w:szCs w:val="26"/>
        </w:rPr>
        <w:t>所有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資料都將匿名處理，不致洩漏學生隱私，敬請放心填答。</w:t>
      </w:r>
    </w:p>
    <w:p w:rsidR="00F2047C" w:rsidRDefault="00F2047C" w:rsidP="00405257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為了使調查辦理完善，也協助貴校建置校務資料庫，我們懇請您協助下列事項：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向同學與家長說明調查目的。請同學儘快上網填答問卷。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會轉知您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未填答完畢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的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同學，請您協助鼓勵這些同學上網完成問卷填答。</w:t>
      </w:r>
    </w:p>
    <w:p w:rsidR="009B29F0" w:rsidRDefault="009B29F0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Pr="005A1C14" w:rsidRDefault="00F2047C" w:rsidP="00F2047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（高一專一導師1/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F2047C" w:rsidRPr="005A1C14" w:rsidRDefault="00F2047C" w:rsidP="00F2047C">
      <w:pPr>
        <w:snapToGrid w:val="0"/>
        <w:ind w:leftChars="298" w:left="84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，需要填完一頁後方能跳下一頁填答，請提醒同學在上網填答前備妥重要資料，以免無法完成填答。可能會用到的資訊如下：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居住地（僅需提供至鄉鎮市區）；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國中教育會考各科成績等級</w:t>
      </w:r>
      <w:r>
        <w:rPr>
          <w:rFonts w:ascii="微軟正黑體" w:eastAsia="微軟正黑體" w:hAnsi="微軟正黑體" w:hint="eastAsia"/>
          <w:sz w:val="26"/>
          <w:szCs w:val="26"/>
        </w:rPr>
        <w:t>（未參加者免填）；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547D85" w:rsidRPr="000C1D69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題目根據你個人意見填答。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填完，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方之「下一頁」後，方能將之前填過的資料儲存。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請您提醒學生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F47ACF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="001309FF">
        <w:rPr>
          <w:rFonts w:ascii="微軟正黑體" w:eastAsia="微軟正黑體" w:hAnsi="微軟正黑體"/>
          <w:b/>
          <w:sz w:val="26"/>
          <w:szCs w:val="26"/>
        </w:rPr>
        <w:fldChar w:fldCharType="begin"/>
      </w:r>
      <w:r w:rsidR="001309FF">
        <w:rPr>
          <w:rFonts w:ascii="微軟正黑體" w:eastAsia="微軟正黑體" w:hAnsi="微軟正黑體"/>
          <w:b/>
          <w:sz w:val="26"/>
          <w:szCs w:val="26"/>
        </w:rPr>
        <w:instrText xml:space="preserve"> HYPERLINK "</w:instrText>
      </w:r>
      <w:r w:rsidR="001309FF" w:rsidRPr="001309FF">
        <w:rPr>
          <w:rFonts w:ascii="微軟正黑體" w:eastAsia="微軟正黑體" w:hAnsi="微軟正黑體"/>
          <w:b/>
          <w:sz w:val="26"/>
          <w:szCs w:val="26"/>
        </w:rPr>
        <w:instrText>https://ques.cher.ntnu.edu.tw/108grade10</w:instrText>
      </w:r>
      <w:r w:rsidR="001309FF">
        <w:rPr>
          <w:rFonts w:ascii="微軟正黑體" w:eastAsia="微軟正黑體" w:hAnsi="微軟正黑體"/>
          <w:b/>
          <w:sz w:val="26"/>
          <w:szCs w:val="26"/>
        </w:rPr>
        <w:instrText xml:space="preserve">" </w:instrText>
      </w:r>
      <w:r w:rsidR="001309FF">
        <w:rPr>
          <w:rFonts w:ascii="微軟正黑體" w:eastAsia="微軟正黑體" w:hAnsi="微軟正黑體"/>
          <w:b/>
          <w:sz w:val="26"/>
          <w:szCs w:val="26"/>
        </w:rPr>
        <w:fldChar w:fldCharType="separate"/>
      </w:r>
      <w:r w:rsidR="001309FF" w:rsidRPr="00F06A03">
        <w:rPr>
          <w:rStyle w:val="ac"/>
          <w:rFonts w:ascii="微軟正黑體" w:eastAsia="微軟正黑體" w:hAnsi="微軟正黑體"/>
          <w:b/>
          <w:sz w:val="26"/>
          <w:szCs w:val="26"/>
        </w:rPr>
        <w:t>https://ques.cher.ntnu.edu.tw/</w:t>
      </w:r>
      <w:r w:rsidR="004452D9">
        <w:rPr>
          <w:rStyle w:val="ac"/>
          <w:rFonts w:ascii="微軟正黑體" w:eastAsia="微軟正黑體" w:hAnsi="微軟正黑體"/>
          <w:b/>
          <w:sz w:val="26"/>
          <w:szCs w:val="26"/>
        </w:rPr>
        <w:t>109grade10</w:t>
      </w:r>
      <w:r w:rsidR="001309FF">
        <w:rPr>
          <w:rFonts w:ascii="微軟正黑體" w:eastAsia="微軟正黑體" w:hAnsi="微軟正黑體"/>
          <w:b/>
          <w:sz w:val="26"/>
          <w:szCs w:val="26"/>
        </w:rPr>
        <w:fldChar w:fldCharType="end"/>
      </w:r>
    </w:p>
    <w:p w:rsidR="00F2047C" w:rsidRPr="00E81DA2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 w:rsidR="00656EB6">
        <w:rPr>
          <w:rFonts w:ascii="微軟正黑體" w:eastAsia="微軟正黑體" w:hAnsi="微軟正黑體" w:hint="eastAsia"/>
          <w:sz w:val="26"/>
          <w:szCs w:val="26"/>
        </w:rPr>
        <w:t>點擊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656EB6">
        <w:rPr>
          <w:rFonts w:ascii="微軟正黑體" w:eastAsia="微軟正黑體" w:hAnsi="微軟正黑體" w:hint="eastAsia"/>
          <w:sz w:val="26"/>
          <w:szCs w:val="26"/>
        </w:rPr>
        <w:t>頁的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656EB6"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="00656EB6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656EB6">
        <w:rPr>
          <w:rFonts w:ascii="微軟正黑體" w:eastAsia="微軟正黑體" w:hAnsi="微軟正黑體" w:hint="eastAsia"/>
          <w:sz w:val="26"/>
          <w:szCs w:val="26"/>
        </w:rPr>
        <w:t>，於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誠摯感謝您的協助。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有任何問題或建議，請與學校聯絡，或與本</w:t>
      </w:r>
      <w:r w:rsidR="00753F02"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F2047C" w:rsidRPr="00040BF2" w:rsidRDefault="000B5D5B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7C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F2047C" w:rsidRDefault="000B5D5B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E81DA2" w:rsidRDefault="009B29F0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2047C" w:rsidRPr="00E81DA2" w:rsidRDefault="00F2047C" w:rsidP="00F2047C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F2047C" w:rsidRDefault="00F2047C" w:rsidP="00F2047C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F2047C" w:rsidRDefault="00F2047C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7B41E8" w:rsidRDefault="007B41E8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D031D2" w:rsidRDefault="00F2047C" w:rsidP="007B41E8">
      <w:pPr>
        <w:widowControl/>
        <w:jc w:val="right"/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  <w:r>
        <w:rPr>
          <w:rFonts w:ascii="微軟正黑體" w:eastAsia="微軟正黑體" w:hAnsi="微軟正黑體"/>
          <w:sz w:val="20"/>
          <w:szCs w:val="20"/>
        </w:rPr>
        <w:br w:type="page"/>
      </w:r>
    </w:p>
    <w:p w:rsidR="00D031D2" w:rsidRDefault="007B41E8" w:rsidP="00D031D2">
      <w:pPr>
        <w:ind w:leftChars="177" w:left="425" w:rightChars="235" w:right="564" w:firstLine="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38735</wp:posOffset>
                </wp:positionV>
                <wp:extent cx="6223635" cy="1360805"/>
                <wp:effectExtent l="38100" t="38100" r="0" b="0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60805"/>
                          <a:chOff x="1107" y="1010"/>
                          <a:chExt cx="9801" cy="2143"/>
                        </a:xfrm>
                      </wpg:grpSpPr>
                      <wps:wsp>
                        <wps:cNvPr id="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757" y="1100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254" y="1563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107" y="1010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535"/>
                            <a:ext cx="679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1D2" w:rsidRPr="00157F72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C12A3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</w:t>
                              </w: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40D" w:rsidRPr="002D740D" w:rsidRDefault="00D031D2" w:rsidP="002D740D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</w:t>
                              </w:r>
                              <w:r w:rsidR="007E208F">
                                <w:rPr>
                                  <w:rFonts w:ascii="微軟正黑體" w:eastAsia="微軟正黑體" w:hAnsi="微軟正黑體"/>
                                </w:rPr>
                                <w:t>ttps://ques.cher.ntnu.edu.tw/</w:t>
                              </w:r>
                              <w:r w:rsidR="004452D9">
                                <w:rPr>
                                  <w:rFonts w:ascii="微軟正黑體" w:eastAsia="微軟正黑體" w:hAnsi="微軟正黑體"/>
                                </w:rPr>
                                <w:t>109grade10</w:t>
                              </w:r>
                            </w:p>
                            <w:p w:rsidR="00D53700" w:rsidRPr="00D53700" w:rsidRDefault="00D53700" w:rsidP="00D53700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D031D2" w:rsidRPr="00841A4F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199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1D2" w:rsidRPr="00B51FBC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帶您認識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2269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1D2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2D740D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D031D2" w:rsidRPr="00B51FBC" w:rsidRDefault="009B29F0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2" style="position:absolute;left:0;text-align:left;margin-left:0;margin-top:3.05pt;width:490.05pt;height:107.15pt;z-index:251654144;mso-position-horizontal:center;mso-position-horizontal-relative:page" coordorigin="1107,1010" coordsize="980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">
                <v:oval id="Oval 42" o:spid="_x0000_s1043" style="position:absolute;left:1757;top:1100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" strokecolor="gray" strokeweight="6pt"/>
                <v:oval id="Oval 43" o:spid="_x0000_s1044" style="position:absolute;left:1254;top:1563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" strokecolor="#404040" strokeweight="6pt"/>
                <v:oval id="Oval 44" o:spid="_x0000_s1045" style="position:absolute;left:1107;top:1010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" strokecolor="#bfbfbf" strokeweight="6pt"/>
                <v:shape id="Text Box 45" o:spid="_x0000_s1046" type="#_x0000_t202" style="position:absolute;left:1487;top:153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D031D2" w:rsidRPr="00157F72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C12A3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</w:t>
                        </w: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資料庫</w:t>
                        </w:r>
                      </w:p>
                    </w:txbxContent>
                  </v:textbox>
                </v:shape>
                <v:shape id="Text Box 46" o:spid="_x0000_s1047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" filled="f" stroked="f">
                  <v:stroke dashstyle="dash"/>
                  <v:textbox>
                    <w:txbxContent>
                      <w:p w:rsidR="002D740D" w:rsidRPr="002D740D" w:rsidRDefault="00D031D2" w:rsidP="002D740D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</w:t>
                        </w:r>
                        <w:r w:rsidR="007E208F">
                          <w:rPr>
                            <w:rFonts w:ascii="微軟正黑體" w:eastAsia="微軟正黑體" w:hAnsi="微軟正黑體"/>
                          </w:rPr>
                          <w:t>ttps://ques.cher.ntnu.edu.tw/</w:t>
                        </w:r>
                        <w:r w:rsidR="004452D9">
                          <w:rPr>
                            <w:rFonts w:ascii="微軟正黑體" w:eastAsia="微軟正黑體" w:hAnsi="微軟正黑體"/>
                          </w:rPr>
                          <w:t>109grade10</w:t>
                        </w:r>
                      </w:p>
                      <w:p w:rsidR="00D53700" w:rsidRPr="00D53700" w:rsidRDefault="00D53700" w:rsidP="00D53700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D031D2" w:rsidRPr="00841A4F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</w:txbxContent>
                  </v:textbox>
                </v:shape>
                <v:shape id="Text Box 47" o:spid="_x0000_s1048" type="#_x0000_t202" style="position:absolute;left:1136;top:1199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D031D2" w:rsidRPr="00B51FBC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帶您認識</w:t>
                        </w:r>
                      </w:p>
                    </w:txbxContent>
                  </v:textbox>
                </v:shape>
                <v:shape id="Text Box 48" o:spid="_x0000_s1049" type="#_x0000_t202" style="position:absolute;left:2997;top:2269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" filled="f" stroked="f">
                  <v:stroke dashstyle="dash"/>
                  <v:textbox>
                    <w:txbxContent>
                      <w:p w:rsidR="00D031D2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2D740D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D031D2" w:rsidRPr="00B51FBC" w:rsidRDefault="009B29F0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7B41E8" w:rsidRDefault="007B41E8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Pr="009B29F0" w:rsidRDefault="000B5D5B" w:rsidP="00D031D2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286500" cy="104775"/>
            <wp:effectExtent l="0" t="0" r="0" b="0"/>
            <wp:docPr id="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</w:rPr>
        <w:t>親愛的家長，您好：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恭喜您的小孩升上高中、高職、五專，邁向求學階段的新里程碑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為了充分掌握國高中、高職、五專教育發展現況，學校辦學方向，以及相關政策效果，教育部</w:t>
      </w:r>
      <w:r w:rsidR="002D740D" w:rsidRPr="009B29F0">
        <w:rPr>
          <w:rFonts w:ascii="微軟正黑體" w:eastAsia="微軟正黑體" w:hAnsi="微軟正黑體" w:hint="eastAsia"/>
          <w:sz w:val="26"/>
          <w:szCs w:val="26"/>
        </w:rPr>
        <w:t>國民及學前教育署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委託國立臺灣師範大學教育研究與評鑑中心辦理「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後期中等教育</w:t>
      </w:r>
      <w:r w:rsidR="008C0361" w:rsidRPr="009B29F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長期追蹤資料庫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」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調查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，透過各項調查推動與相關資料整合，以「證據為本」，進行辦學與政策改進，提供優質高中、高職、五專教育。</w:t>
      </w:r>
    </w:p>
    <w:p w:rsidR="00F9301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家長與學生的現況與意見，是高中、高職、五專辦學的重要參考資訊，也是政府政策重要回饋資訊，</w:t>
      </w:r>
      <w:r w:rsidR="00C21DF2" w:rsidRPr="009B29F0">
        <w:rPr>
          <w:rFonts w:ascii="微軟正黑體" w:eastAsia="微軟正黑體" w:hAnsi="微軟正黑體" w:hint="eastAsia"/>
          <w:sz w:val="26"/>
          <w:szCs w:val="26"/>
        </w:rPr>
        <w:t>10</w:t>
      </w:r>
      <w:r w:rsidR="00C12A31">
        <w:rPr>
          <w:rFonts w:ascii="微軟正黑體" w:eastAsia="微軟正黑體" w:hAnsi="微軟正黑體" w:hint="eastAsia"/>
          <w:sz w:val="26"/>
          <w:szCs w:val="26"/>
        </w:rPr>
        <w:t>9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年</w:t>
      </w:r>
      <w:r w:rsidR="007E5513">
        <w:rPr>
          <w:rFonts w:ascii="微軟正黑體" w:eastAsia="微軟正黑體" w:hAnsi="微軟正黑體" w:hint="eastAsia"/>
          <w:sz w:val="26"/>
          <w:szCs w:val="26"/>
        </w:rPr>
        <w:t>1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月至</w:t>
      </w:r>
      <w:r w:rsidR="007E5513">
        <w:rPr>
          <w:rFonts w:ascii="微軟正黑體" w:eastAsia="微軟正黑體" w:hAnsi="微軟正黑體" w:hint="eastAsia"/>
          <w:sz w:val="26"/>
          <w:szCs w:val="26"/>
        </w:rPr>
        <w:t>5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月間，將針對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高一</w:t>
      </w:r>
      <w:r w:rsidR="00355A5E" w:rsidRPr="009B29F0">
        <w:rPr>
          <w:rFonts w:ascii="微軟正黑體" w:eastAsia="微軟正黑體" w:hAnsi="微軟正黑體" w:hint="eastAsia"/>
          <w:sz w:val="26"/>
          <w:szCs w:val="26"/>
        </w:rPr>
        <w:t>（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專一</w:t>
      </w:r>
      <w:r w:rsidR="00355A5E" w:rsidRPr="009B29F0">
        <w:rPr>
          <w:rFonts w:ascii="微軟正黑體" w:eastAsia="微軟正黑體" w:hAnsi="微軟正黑體" w:hint="eastAsia"/>
          <w:sz w:val="26"/>
          <w:szCs w:val="26"/>
        </w:rPr>
        <w:t>）</w:t>
      </w:r>
      <w:r w:rsidR="00D53700" w:rsidRPr="009B29F0">
        <w:rPr>
          <w:rFonts w:ascii="微軟正黑體" w:eastAsia="微軟正黑體" w:hAnsi="微軟正黑體" w:hint="eastAsia"/>
          <w:sz w:val="26"/>
          <w:szCs w:val="26"/>
        </w:rPr>
        <w:t>學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生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進行普查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，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網路問卷調查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方式進行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，屆時</w:t>
      </w:r>
      <w:r w:rsidR="00980D4E" w:rsidRPr="009B29F0">
        <w:rPr>
          <w:rFonts w:ascii="微軟正黑體" w:eastAsia="微軟正黑體" w:hAnsi="微軟正黑體" w:hint="eastAsia"/>
          <w:sz w:val="26"/>
          <w:szCs w:val="26"/>
        </w:rPr>
        <w:t>懇請您撥冗</w:t>
      </w:r>
      <w:bookmarkStart w:id="0" w:name="_GoBack"/>
      <w:bookmarkEnd w:id="0"/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提醒您</w:t>
      </w:r>
      <w:r w:rsidR="00CC2668" w:rsidRPr="009B29F0">
        <w:rPr>
          <w:rFonts w:ascii="微軟正黑體" w:eastAsia="微軟正黑體" w:hAnsi="微軟正黑體" w:hint="eastAsia"/>
          <w:sz w:val="26"/>
          <w:szCs w:val="26"/>
        </w:rPr>
        <w:t>的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小孩</w:t>
      </w:r>
      <w:r w:rsidR="009A3783" w:rsidRPr="009B29F0">
        <w:rPr>
          <w:rFonts w:ascii="微軟正黑體" w:eastAsia="微軟正黑體" w:hAnsi="微軟正黑體" w:hint="eastAsia"/>
          <w:sz w:val="26"/>
          <w:szCs w:val="26"/>
        </w:rPr>
        <w:t>上網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填</w:t>
      </w:r>
      <w:r w:rsidR="00980D4E" w:rsidRPr="009B29F0">
        <w:rPr>
          <w:rFonts w:ascii="微軟正黑體" w:eastAsia="微軟正黑體" w:hAnsi="微軟正黑體" w:hint="eastAsia"/>
          <w:sz w:val="26"/>
          <w:szCs w:val="26"/>
        </w:rPr>
        <w:t>答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。</w:t>
      </w:r>
      <w:r w:rsidR="009B29F0" w:rsidRPr="009B29F0">
        <w:rPr>
          <w:rFonts w:ascii="微軟正黑體" w:eastAsia="微軟正黑體" w:hAnsi="微軟正黑體" w:hint="eastAsia"/>
          <w:sz w:val="26"/>
          <w:szCs w:val="26"/>
        </w:rPr>
        <w:t>所有資料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將匿名處理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，並只作整體分析，除非經過您</w:t>
      </w:r>
      <w:r w:rsidR="009B29F0" w:rsidRPr="009B29F0">
        <w:rPr>
          <w:rFonts w:ascii="微軟正黑體" w:eastAsia="微軟正黑體" w:hAnsi="微軟正黑體" w:hint="eastAsia"/>
          <w:sz w:val="26"/>
          <w:szCs w:val="26"/>
        </w:rPr>
        <w:t>及您的小孩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同意，教育部及其他資料使用者將無法辨識您小孩所填的答案，敬請放心。</w:t>
      </w:r>
    </w:p>
    <w:p w:rsidR="00D031D2" w:rsidRPr="009B29F0" w:rsidRDefault="00F93012" w:rsidP="00F93012">
      <w:pPr>
        <w:snapToGrid w:val="0"/>
        <w:spacing w:before="240"/>
        <w:ind w:left="425" w:rightChars="235" w:right="564" w:firstLine="480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>資料的正確性相當重要，請您鼓勵小孩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依</w:t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自身感受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或情況親自</w:t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填答</w:t>
      </w:r>
      <w:r w:rsidRPr="0067590E">
        <w:rPr>
          <w:rFonts w:ascii="微軟正黑體" w:eastAsia="微軟正黑體" w:hAnsi="微軟正黑體" w:hint="eastAsia"/>
          <w:sz w:val="26"/>
          <w:szCs w:val="26"/>
          <w:u w:val="single"/>
        </w:rPr>
        <w:t>，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切</w:t>
      </w:r>
      <w:r w:rsidR="0067590E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勿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由他人代答，更不要依他人指示回答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為保護填答者之個人資料，已通過</w:t>
      </w:r>
      <w:r w:rsidRPr="009B29F0">
        <w:rPr>
          <w:rFonts w:ascii="微軟正黑體" w:eastAsia="微軟正黑體" w:hAnsi="微軟正黑體"/>
          <w:sz w:val="26"/>
          <w:szCs w:val="26"/>
        </w:rPr>
        <w:t>ISMS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資訊安全認證，積極保護填答者的個人資料，請您放心。若有任何問題或建議，請與學校聯絡，或與本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聯絡(USEdatabase@deps.ntnu.edu.tw)。 </w:t>
      </w:r>
    </w:p>
    <w:p w:rsidR="007E16D4" w:rsidRDefault="00F93012" w:rsidP="00D031D2">
      <w:pPr>
        <w:snapToGrid w:val="0"/>
        <w:spacing w:before="240"/>
        <w:ind w:leftChars="177" w:left="425" w:rightChars="235" w:right="564"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>教育部關心您！感謝您！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一起努力，讓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高中職五專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教育更好！</w:t>
      </w:r>
    </w:p>
    <w:p w:rsidR="009B29F0" w:rsidRPr="009B29F0" w:rsidRDefault="000B5D5B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9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 w:rsidRPr="009B29F0">
        <w:rPr>
          <w:rFonts w:ascii="微軟正黑體" w:eastAsia="微軟正黑體" w:hAnsi="微軟正黑體" w:hint="eastAsia"/>
          <w:b/>
          <w:sz w:val="26"/>
          <w:szCs w:val="26"/>
        </w:rPr>
        <w:t>教育部國民及學前教育署</w:t>
      </w:r>
    </w:p>
    <w:p w:rsidR="009B29F0" w:rsidRPr="009B29F0" w:rsidRDefault="000B5D5B" w:rsidP="009B29F0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50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 w:rsidRP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9B29F0" w:rsidRDefault="009B29F0" w:rsidP="009B29F0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9B29F0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 w:rsidRPr="009B29F0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9B29F0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3C8E" w:rsidRDefault="00040BF2" w:rsidP="007E16D4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7E16D4" w:rsidRDefault="007E16D4" w:rsidP="007E16D4">
      <w:pPr>
        <w:pStyle w:val="aa"/>
        <w:ind w:left="4320"/>
        <w:jc w:val="right"/>
      </w:pPr>
    </w:p>
    <w:p w:rsidR="007E16D4" w:rsidRPr="00C32D0B" w:rsidRDefault="007E16D4" w:rsidP="007E16D4">
      <w:pPr>
        <w:widowControl/>
        <w:jc w:val="right"/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</w:t>
      </w:r>
      <w:r>
        <w:rPr>
          <w:rFonts w:ascii="微軟正黑體" w:eastAsia="微軟正黑體" w:hAnsi="微軟正黑體" w:hint="eastAsia"/>
          <w:sz w:val="20"/>
          <w:szCs w:val="20"/>
        </w:rPr>
        <w:t>家長1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>
        <w:rPr>
          <w:rFonts w:ascii="微軟正黑體" w:eastAsia="微軟正黑體" w:hAnsi="微軟正黑體" w:hint="eastAsia"/>
          <w:sz w:val="20"/>
          <w:szCs w:val="20"/>
        </w:rPr>
        <w:t>1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sectPr w:rsidR="007E16D4" w:rsidRPr="00C32D0B" w:rsidSect="00683444">
      <w:footerReference w:type="default" r:id="rId11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AC" w:rsidRDefault="00DB6CAC" w:rsidP="00731654">
      <w:r>
        <w:separator/>
      </w:r>
    </w:p>
  </w:endnote>
  <w:endnote w:type="continuationSeparator" w:id="0">
    <w:p w:rsidR="00DB6CAC" w:rsidRDefault="00DB6CAC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AC" w:rsidRDefault="00DB6CAC" w:rsidP="00731654">
      <w:r>
        <w:separator/>
      </w:r>
    </w:p>
  </w:footnote>
  <w:footnote w:type="continuationSeparator" w:id="0">
    <w:p w:rsidR="00DB6CAC" w:rsidRDefault="00DB6CAC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4C0F2BE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A05C7"/>
    <w:rsid w:val="000A4540"/>
    <w:rsid w:val="000B5D5B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40D85"/>
    <w:rsid w:val="00353166"/>
    <w:rsid w:val="00355A5E"/>
    <w:rsid w:val="003818B4"/>
    <w:rsid w:val="003929B5"/>
    <w:rsid w:val="003A08BB"/>
    <w:rsid w:val="003A614D"/>
    <w:rsid w:val="003B1FF6"/>
    <w:rsid w:val="003C3C5B"/>
    <w:rsid w:val="003C4DE7"/>
    <w:rsid w:val="003D2170"/>
    <w:rsid w:val="003F1863"/>
    <w:rsid w:val="00403E3D"/>
    <w:rsid w:val="00405257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A10CF"/>
    <w:rsid w:val="004B5C81"/>
    <w:rsid w:val="004B69D7"/>
    <w:rsid w:val="004F2C7E"/>
    <w:rsid w:val="00536DFE"/>
    <w:rsid w:val="00547D85"/>
    <w:rsid w:val="00567EA7"/>
    <w:rsid w:val="005A1C14"/>
    <w:rsid w:val="005B1A1D"/>
    <w:rsid w:val="005B1F49"/>
    <w:rsid w:val="005F73C0"/>
    <w:rsid w:val="00623026"/>
    <w:rsid w:val="00630096"/>
    <w:rsid w:val="0063469F"/>
    <w:rsid w:val="00651965"/>
    <w:rsid w:val="0065562C"/>
    <w:rsid w:val="00656EB6"/>
    <w:rsid w:val="00661595"/>
    <w:rsid w:val="00673676"/>
    <w:rsid w:val="0067590E"/>
    <w:rsid w:val="00680083"/>
    <w:rsid w:val="00683444"/>
    <w:rsid w:val="00684312"/>
    <w:rsid w:val="006A7463"/>
    <w:rsid w:val="006C406D"/>
    <w:rsid w:val="006E68B1"/>
    <w:rsid w:val="00726FD1"/>
    <w:rsid w:val="00731654"/>
    <w:rsid w:val="00743B4B"/>
    <w:rsid w:val="00753F02"/>
    <w:rsid w:val="00776A85"/>
    <w:rsid w:val="00782D51"/>
    <w:rsid w:val="007872FD"/>
    <w:rsid w:val="007952D1"/>
    <w:rsid w:val="007B41E8"/>
    <w:rsid w:val="007B6BAA"/>
    <w:rsid w:val="007C1F87"/>
    <w:rsid w:val="007E16D4"/>
    <w:rsid w:val="007E208F"/>
    <w:rsid w:val="007E5513"/>
    <w:rsid w:val="00801B8E"/>
    <w:rsid w:val="00810C4F"/>
    <w:rsid w:val="008276B1"/>
    <w:rsid w:val="008340AB"/>
    <w:rsid w:val="0084656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44AD8"/>
    <w:rsid w:val="00946515"/>
    <w:rsid w:val="00947636"/>
    <w:rsid w:val="00980D4E"/>
    <w:rsid w:val="00993FEB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7D29"/>
    <w:rsid w:val="00B813BD"/>
    <w:rsid w:val="00BC020F"/>
    <w:rsid w:val="00BC3990"/>
    <w:rsid w:val="00BD1FD3"/>
    <w:rsid w:val="00BE3DB1"/>
    <w:rsid w:val="00C01E6F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621CD"/>
    <w:rsid w:val="00D72B4A"/>
    <w:rsid w:val="00D82509"/>
    <w:rsid w:val="00D93EE0"/>
    <w:rsid w:val="00D95EDD"/>
    <w:rsid w:val="00DB6AD7"/>
    <w:rsid w:val="00DB6CAC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81DA2"/>
    <w:rsid w:val="00E87230"/>
    <w:rsid w:val="00E96070"/>
    <w:rsid w:val="00EB68AE"/>
    <w:rsid w:val="00ED03EB"/>
    <w:rsid w:val="00ED657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ACF"/>
    <w:rsid w:val="00F62FD9"/>
    <w:rsid w:val="00F81D58"/>
    <w:rsid w:val="00F93012"/>
    <w:rsid w:val="00F97F99"/>
    <w:rsid w:val="00FA241E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2FC8C"/>
  <w15:chartTrackingRefBased/>
  <w15:docId w15:val="{599CFB3B-182B-4A23-8991-1A0E616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08grade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use陳宣羽</cp:lastModifiedBy>
  <cp:revision>4</cp:revision>
  <cp:lastPrinted>2016-07-26T07:12:00Z</cp:lastPrinted>
  <dcterms:created xsi:type="dcterms:W3CDTF">2021-01-06T04:23:00Z</dcterms:created>
  <dcterms:modified xsi:type="dcterms:W3CDTF">2021-01-25T02:53:00Z</dcterms:modified>
</cp:coreProperties>
</file>