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FA" w:rsidRPr="00456E9D" w:rsidRDefault="00456E9D">
      <w:pPr>
        <w:rPr>
          <w:rFonts w:ascii="標楷體" w:eastAsia="標楷體" w:hAnsi="標楷體"/>
          <w:sz w:val="36"/>
          <w:szCs w:val="36"/>
        </w:rPr>
      </w:pPr>
      <w:r w:rsidRPr="00456E9D">
        <w:rPr>
          <w:rFonts w:ascii="標楷體" w:eastAsia="標楷體" w:hAnsi="標楷體" w:hint="eastAsia"/>
          <w:sz w:val="36"/>
          <w:szCs w:val="36"/>
        </w:rPr>
        <w:t>活動場地負責單位核章:</w:t>
      </w:r>
    </w:p>
    <w:tbl>
      <w:tblPr>
        <w:tblStyle w:val="a3"/>
        <w:tblpPr w:leftFromText="180" w:rightFromText="180" w:horzAnchor="margin" w:tblpY="-1440"/>
        <w:tblW w:w="10231" w:type="dxa"/>
        <w:tblLook w:val="04A0" w:firstRow="1" w:lastRow="0" w:firstColumn="1" w:lastColumn="0" w:noHBand="0" w:noVBand="1"/>
      </w:tblPr>
      <w:tblGrid>
        <w:gridCol w:w="2383"/>
        <w:gridCol w:w="7848"/>
      </w:tblGrid>
      <w:tr w:rsidR="00960DF2" w:rsidRPr="00133D69" w:rsidTr="001D165E">
        <w:trPr>
          <w:trHeight w:val="1338"/>
        </w:trPr>
        <w:tc>
          <w:tcPr>
            <w:tcW w:w="10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1FA" w:rsidRDefault="001C71FA" w:rsidP="001C71FA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33D69">
              <w:rPr>
                <w:rFonts w:ascii="標楷體" w:eastAsia="標楷體" w:hAnsi="標楷體" w:hint="eastAsia"/>
                <w:sz w:val="44"/>
                <w:szCs w:val="44"/>
              </w:rPr>
              <w:t>新北市聖心女子高級中學</w:t>
            </w:r>
            <w:r w:rsidR="00FB6D5D">
              <w:rPr>
                <w:rFonts w:ascii="標楷體" w:eastAsia="標楷體" w:hAnsi="標楷體" w:hint="eastAsia"/>
                <w:sz w:val="44"/>
                <w:szCs w:val="44"/>
              </w:rPr>
              <w:t>參訪校舍建築</w:t>
            </w:r>
            <w:r w:rsidRPr="00133D69">
              <w:rPr>
                <w:rFonts w:ascii="標楷體" w:eastAsia="標楷體" w:hAnsi="標楷體" w:hint="eastAsia"/>
                <w:sz w:val="44"/>
                <w:szCs w:val="44"/>
              </w:rPr>
              <w:t>申請表</w:t>
            </w:r>
          </w:p>
        </w:tc>
      </w:tr>
      <w:tr w:rsidR="00960DF2" w:rsidRPr="00133D69" w:rsidTr="00960DF2">
        <w:trPr>
          <w:trHeight w:val="775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960DF2" w:rsidRPr="00133D69" w:rsidRDefault="00FB6D5D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申請單位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vAlign w:val="center"/>
          </w:tcPr>
          <w:p w:rsidR="00960DF2" w:rsidRPr="00133D69" w:rsidRDefault="00960DF2" w:rsidP="00D022F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82BF5" w:rsidRPr="00133D69" w:rsidTr="00960DF2">
        <w:trPr>
          <w:trHeight w:val="775"/>
        </w:trPr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A82BF5" w:rsidRPr="00133D69" w:rsidRDefault="00A82BF5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vAlign w:val="center"/>
          </w:tcPr>
          <w:p w:rsidR="00A82BF5" w:rsidRPr="00133D69" w:rsidRDefault="00A82BF5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1D165E">
        <w:trPr>
          <w:trHeight w:val="833"/>
        </w:trPr>
        <w:tc>
          <w:tcPr>
            <w:tcW w:w="2383" w:type="dxa"/>
            <w:vAlign w:val="center"/>
          </w:tcPr>
          <w:p w:rsidR="00960DF2" w:rsidRPr="00133D69" w:rsidRDefault="00FB6D5D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參訪</w:t>
            </w:r>
            <w:r w:rsidR="00A82BF5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7848" w:type="dxa"/>
            <w:vAlign w:val="center"/>
          </w:tcPr>
          <w:p w:rsidR="00960DF2" w:rsidRPr="000E1DDE" w:rsidRDefault="00960DF2" w:rsidP="00E27D93">
            <w:pPr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60DF2" w:rsidRPr="00133D69" w:rsidTr="00960DF2">
        <w:trPr>
          <w:trHeight w:val="1681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參訪校舍</w:t>
            </w:r>
          </w:p>
          <w:p w:rsidR="00A82BF5" w:rsidRPr="00133D69" w:rsidRDefault="00960DF2" w:rsidP="00A82B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建築範圍</w:t>
            </w:r>
          </w:p>
        </w:tc>
        <w:tc>
          <w:tcPr>
            <w:tcW w:w="7848" w:type="dxa"/>
            <w:vAlign w:val="center"/>
          </w:tcPr>
          <w:p w:rsidR="00960DF2" w:rsidRDefault="00A82BF5" w:rsidP="00A82BF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□行政教學大樓        (請勾選申請參訪建築)</w:t>
            </w:r>
          </w:p>
          <w:p w:rsidR="00A82BF5" w:rsidRPr="00133D69" w:rsidRDefault="00E27D93" w:rsidP="00A82BF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A82BF5">
              <w:rPr>
                <w:rFonts w:ascii="標楷體" w:eastAsia="標楷體" w:hAnsi="標楷體" w:hint="eastAsia"/>
                <w:sz w:val="36"/>
                <w:szCs w:val="36"/>
              </w:rPr>
              <w:t xml:space="preserve">丹下健三建築            </w:t>
            </w:r>
          </w:p>
        </w:tc>
      </w:tr>
      <w:tr w:rsidR="00960DF2" w:rsidRPr="00133D69" w:rsidTr="00960DF2">
        <w:trPr>
          <w:trHeight w:val="713"/>
        </w:trPr>
        <w:tc>
          <w:tcPr>
            <w:tcW w:w="2383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預定人數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60DF2" w:rsidRPr="00133D69" w:rsidTr="001D165E">
        <w:trPr>
          <w:trHeight w:val="1415"/>
        </w:trPr>
        <w:tc>
          <w:tcPr>
            <w:tcW w:w="2383" w:type="dxa"/>
            <w:vAlign w:val="center"/>
          </w:tcPr>
          <w:p w:rsidR="00FB6D5D" w:rsidRDefault="00542B7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  <w:r w:rsidR="00FB6D5D">
              <w:rPr>
                <w:rFonts w:ascii="標楷體" w:eastAsia="標楷體" w:hAnsi="標楷體" w:hint="eastAsia"/>
                <w:sz w:val="36"/>
                <w:szCs w:val="36"/>
              </w:rPr>
              <w:t>進入校內</w:t>
            </w:r>
          </w:p>
          <w:p w:rsidR="00960DF2" w:rsidRPr="00133D69" w:rsidRDefault="00960DF2" w:rsidP="00456E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車輛車號</w:t>
            </w:r>
          </w:p>
        </w:tc>
        <w:tc>
          <w:tcPr>
            <w:tcW w:w="7848" w:type="dxa"/>
            <w:vAlign w:val="center"/>
          </w:tcPr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A82BF5">
        <w:trPr>
          <w:trHeight w:val="1333"/>
        </w:trPr>
        <w:tc>
          <w:tcPr>
            <w:tcW w:w="2383" w:type="dxa"/>
            <w:vAlign w:val="center"/>
          </w:tcPr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單位連絡人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3D69">
              <w:rPr>
                <w:rFonts w:ascii="標楷體" w:eastAsia="標楷體" w:hAnsi="標楷體" w:hint="eastAsia"/>
                <w:sz w:val="36"/>
                <w:szCs w:val="36"/>
              </w:rPr>
              <w:t>姓名及電話</w:t>
            </w:r>
          </w:p>
        </w:tc>
        <w:tc>
          <w:tcPr>
            <w:tcW w:w="7848" w:type="dxa"/>
            <w:vAlign w:val="center"/>
          </w:tcPr>
          <w:p w:rsidR="000E1DDE" w:rsidRPr="00133D69" w:rsidRDefault="000E1DDE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0DF2" w:rsidRPr="00133D69" w:rsidTr="00EF651A">
        <w:trPr>
          <w:trHeight w:val="2999"/>
        </w:trPr>
        <w:tc>
          <w:tcPr>
            <w:tcW w:w="2383" w:type="dxa"/>
            <w:vAlign w:val="center"/>
          </w:tcPr>
          <w:p w:rsidR="001C71FA" w:rsidRDefault="001C71FA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  <w:r w:rsidR="00FB6D5D">
              <w:rPr>
                <w:rFonts w:ascii="標楷體" w:eastAsia="標楷體" w:hAnsi="標楷體" w:hint="eastAsia"/>
                <w:sz w:val="36"/>
                <w:szCs w:val="36"/>
              </w:rPr>
              <w:t>參訪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  <w:p w:rsidR="00960DF2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配合及注意</w:t>
            </w:r>
          </w:p>
          <w:p w:rsidR="00960DF2" w:rsidRPr="00133D69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事項說明</w:t>
            </w:r>
          </w:p>
        </w:tc>
        <w:tc>
          <w:tcPr>
            <w:tcW w:w="7848" w:type="dxa"/>
            <w:vAlign w:val="center"/>
          </w:tcPr>
          <w:p w:rsidR="00960DF2" w:rsidRPr="00456E9D" w:rsidRDefault="00456E9D" w:rsidP="00456E9D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進入校內，請依規定換發證</w:t>
            </w:r>
            <w:r w:rsidR="005103CC">
              <w:rPr>
                <w:rFonts w:ascii="標楷體" w:eastAsia="標楷體" w:hAnsi="標楷體" w:hint="eastAsia"/>
                <w:sz w:val="32"/>
                <w:szCs w:val="32"/>
              </w:rPr>
              <w:t>件。</w:t>
            </w:r>
          </w:p>
          <w:p w:rsidR="005E4DE2" w:rsidRPr="00456E9D" w:rsidRDefault="00456E9D" w:rsidP="00456E9D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  <w:sz w:val="32"/>
                <w:szCs w:val="32"/>
              </w:rPr>
            </w:pPr>
            <w:r w:rsidRPr="00456E9D">
              <w:rPr>
                <w:rFonts w:ascii="標楷體" w:eastAsia="標楷體" w:hAnsi="標楷體" w:hint="eastAsia"/>
                <w:sz w:val="32"/>
                <w:szCs w:val="32"/>
              </w:rPr>
              <w:t>建築均使用中，請勿進入。</w:t>
            </w:r>
          </w:p>
          <w:p w:rsidR="00456E9D" w:rsidRDefault="00456E9D" w:rsidP="00456E9D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  <w:sz w:val="32"/>
                <w:szCs w:val="32"/>
              </w:rPr>
            </w:pPr>
            <w:r w:rsidRPr="00456E9D">
              <w:rPr>
                <w:rFonts w:ascii="標楷體" w:eastAsia="標楷體" w:hAnsi="標楷體" w:hint="eastAsia"/>
                <w:sz w:val="32"/>
                <w:szCs w:val="32"/>
              </w:rPr>
              <w:t>參觀建築，請以外部觀賞為主，並請保持安靜，避免喧嘩吵鬧。</w:t>
            </w:r>
          </w:p>
          <w:p w:rsidR="005103CC" w:rsidRPr="00456E9D" w:rsidRDefault="005103CC" w:rsidP="005103CC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  <w:sz w:val="32"/>
                <w:szCs w:val="32"/>
              </w:rPr>
            </w:pPr>
            <w:r w:rsidRPr="00456E9D">
              <w:rPr>
                <w:rFonts w:ascii="標楷體" w:eastAsia="標楷體" w:hAnsi="標楷體" w:hint="eastAsia"/>
                <w:sz w:val="32"/>
                <w:szCs w:val="32"/>
              </w:rPr>
              <w:t>校內行車請維持時速20公里以下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，並請依指定位置停放車輛</w:t>
            </w:r>
            <w:r w:rsidRPr="00456E9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103CC" w:rsidRPr="00456E9D" w:rsidRDefault="005103CC" w:rsidP="00456E9D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請遵守校園禁菸規定。</w:t>
            </w:r>
          </w:p>
        </w:tc>
      </w:tr>
    </w:tbl>
    <w:p w:rsidR="001C71FA" w:rsidRPr="001C71FA" w:rsidRDefault="001C71FA">
      <w:pPr>
        <w:rPr>
          <w:rFonts w:ascii="標楷體" w:eastAsia="標楷體" w:hAnsi="標楷體"/>
          <w:sz w:val="36"/>
          <w:szCs w:val="36"/>
        </w:rPr>
      </w:pPr>
      <w:r w:rsidRPr="001C71FA">
        <w:rPr>
          <w:rFonts w:ascii="標楷體" w:eastAsia="標楷體" w:hAnsi="標楷體" w:hint="eastAsia"/>
          <w:sz w:val="36"/>
          <w:szCs w:val="36"/>
        </w:rPr>
        <w:t>聖心女中:</w:t>
      </w:r>
      <w:r>
        <w:rPr>
          <w:rFonts w:ascii="標楷體" w:eastAsia="標楷體" w:hAnsi="標楷體" w:hint="eastAsia"/>
          <w:sz w:val="36"/>
          <w:szCs w:val="36"/>
        </w:rPr>
        <w:t xml:space="preserve">             靈修中心:           修院:</w:t>
      </w:r>
    </w:p>
    <w:sectPr w:rsidR="001C71FA" w:rsidRPr="001C71FA" w:rsidSect="00456E9D">
      <w:pgSz w:w="11906" w:h="16838"/>
      <w:pgMar w:top="42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2E" w:rsidRDefault="00513A2E" w:rsidP="001C71FA">
      <w:r>
        <w:separator/>
      </w:r>
    </w:p>
  </w:endnote>
  <w:endnote w:type="continuationSeparator" w:id="0">
    <w:p w:rsidR="00513A2E" w:rsidRDefault="00513A2E" w:rsidP="001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2E" w:rsidRDefault="00513A2E" w:rsidP="001C71FA">
      <w:r>
        <w:separator/>
      </w:r>
    </w:p>
  </w:footnote>
  <w:footnote w:type="continuationSeparator" w:id="0">
    <w:p w:rsidR="00513A2E" w:rsidRDefault="00513A2E" w:rsidP="001C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A0F"/>
    <w:multiLevelType w:val="hybridMultilevel"/>
    <w:tmpl w:val="52B0C4F6"/>
    <w:lvl w:ilvl="0" w:tplc="470E61B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F2"/>
    <w:rsid w:val="000E1DDE"/>
    <w:rsid w:val="001C71FA"/>
    <w:rsid w:val="003C3CDB"/>
    <w:rsid w:val="00456E9D"/>
    <w:rsid w:val="005103CC"/>
    <w:rsid w:val="00513A2E"/>
    <w:rsid w:val="00524957"/>
    <w:rsid w:val="00542B72"/>
    <w:rsid w:val="005E4DE2"/>
    <w:rsid w:val="006A1FDF"/>
    <w:rsid w:val="006D1392"/>
    <w:rsid w:val="0078258C"/>
    <w:rsid w:val="00872315"/>
    <w:rsid w:val="00960DF2"/>
    <w:rsid w:val="009E34EE"/>
    <w:rsid w:val="00A770B1"/>
    <w:rsid w:val="00A82BF5"/>
    <w:rsid w:val="00BB2CC4"/>
    <w:rsid w:val="00CC34F7"/>
    <w:rsid w:val="00D022FD"/>
    <w:rsid w:val="00E27D93"/>
    <w:rsid w:val="00EC05AA"/>
    <w:rsid w:val="00EF651A"/>
    <w:rsid w:val="00FB6D5D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EB00C-7367-48BC-84DB-20F65C3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1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1FA"/>
    <w:rPr>
      <w:sz w:val="20"/>
      <w:szCs w:val="20"/>
    </w:rPr>
  </w:style>
  <w:style w:type="paragraph" w:styleId="a8">
    <w:name w:val="List Paragraph"/>
    <w:basedOn w:val="a"/>
    <w:uiPriority w:val="34"/>
    <w:qFormat/>
    <w:rsid w:val="005E4D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2019-03-07T12:03:00Z</dcterms:created>
  <dcterms:modified xsi:type="dcterms:W3CDTF">2019-08-19T08:30:00Z</dcterms:modified>
</cp:coreProperties>
</file>