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93" w:rsidRPr="002F1BBE" w:rsidRDefault="00BB4793">
      <w:pPr>
        <w:rPr>
          <w:rFonts w:ascii="標楷體" w:eastAsia="標楷體" w:hAnsi="標楷體"/>
        </w:rPr>
      </w:pPr>
      <w:r w:rsidRPr="002F1B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7479" wp14:editId="6713062B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4793" w:rsidRPr="00295666" w:rsidRDefault="00BB4793" w:rsidP="00BB4793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~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升國二暑假作業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--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探索社會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17BA7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" filled="f" stroked="f">
                <v:textbox style="mso-fit-shape-to-text:t">
                  <w:txbxContent>
                    <w:p w:rsidR="00BB4793" w:rsidRPr="00295666" w:rsidRDefault="00BB4793" w:rsidP="00BB4793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~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升國二暑假作業</w:t>
                      </w: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--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探索社會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93" w:rsidRPr="002F1BBE" w:rsidRDefault="00BB4793">
      <w:pPr>
        <w:rPr>
          <w:rFonts w:ascii="標楷體" w:eastAsia="標楷體" w:hAnsi="標楷體"/>
        </w:rPr>
      </w:pPr>
    </w:p>
    <w:p w:rsidR="00332805" w:rsidRPr="002F1BBE" w:rsidRDefault="00332805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100"/>
        <w:gridCol w:w="8623"/>
      </w:tblGrid>
      <w:tr w:rsidR="00F2274C" w:rsidRPr="002F1BBE" w:rsidTr="00211308">
        <w:trPr>
          <w:trHeight w:val="713"/>
          <w:jc w:val="center"/>
        </w:trPr>
        <w:tc>
          <w:tcPr>
            <w:tcW w:w="699" w:type="dxa"/>
            <w:vMerge w:val="restart"/>
            <w:vAlign w:val="center"/>
          </w:tcPr>
          <w:p w:rsidR="00F2274C" w:rsidRPr="002F1BBE" w:rsidRDefault="00F2274C" w:rsidP="00F2274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1BBE">
              <w:rPr>
                <w:rFonts w:ascii="標楷體" w:eastAsia="標楷體" w:hAnsi="標楷體" w:hint="eastAsia"/>
                <w:b/>
                <w:sz w:val="40"/>
                <w:szCs w:val="40"/>
              </w:rPr>
              <w:t>題目三選一</w:t>
            </w:r>
          </w:p>
        </w:tc>
        <w:tc>
          <w:tcPr>
            <w:tcW w:w="1100" w:type="dxa"/>
            <w:vAlign w:val="center"/>
          </w:tcPr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歷史科</w:t>
            </w:r>
          </w:p>
        </w:tc>
        <w:tc>
          <w:tcPr>
            <w:tcW w:w="8623" w:type="dxa"/>
          </w:tcPr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主題：造訪中國歷史的殿堂！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請選擇一個中國的朝代，介紹人、事、時、地、物等五個特色，各個特色要撰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寫的內容如下。</w:t>
            </w:r>
            <w:r>
              <w:rPr>
                <w:rFonts w:ascii="標楷體" w:eastAsia="標楷體" w:hAnsi="標楷體" w:cs="標楷體"/>
                <w:szCs w:val="24"/>
              </w:rPr>
              <w:br/>
              <w:t>(1)人：介紹3位這個朝代中的歷史人物故事，皇帝、官員或平民百姓皆可。</w:t>
            </w:r>
            <w:r>
              <w:rPr>
                <w:rFonts w:ascii="標楷體" w:eastAsia="標楷體" w:hAnsi="標楷體" w:cs="標楷體"/>
                <w:szCs w:val="24"/>
              </w:rPr>
              <w:br/>
              <w:t>(2)事：介紹2件與這個朝代有關的歷史事件，正史或稗官野史皆可。</w:t>
            </w:r>
            <w:r>
              <w:rPr>
                <w:rFonts w:ascii="標楷體" w:eastAsia="標楷體" w:hAnsi="標楷體" w:cs="標楷體"/>
                <w:szCs w:val="24"/>
              </w:rPr>
              <w:br/>
              <w:t>(3)時：說明這個朝代的起迄時間，及說明同時期的臺灣正處於哪個階段。</w:t>
            </w:r>
            <w:r>
              <w:rPr>
                <w:rFonts w:ascii="標楷體" w:eastAsia="標楷體" w:hAnsi="標楷體" w:cs="標楷體"/>
                <w:szCs w:val="24"/>
              </w:rPr>
              <w:br/>
              <w:t>(4)地：說明該朝代的疆域範圍為何，可用圖片或文字說明。</w:t>
            </w:r>
            <w:r>
              <w:rPr>
                <w:rFonts w:ascii="標楷體" w:eastAsia="標楷體" w:hAnsi="標楷體" w:cs="標楷體"/>
                <w:szCs w:val="24"/>
              </w:rPr>
              <w:br/>
              <w:t>(5)物：介紹2件這個朝代的古物，需簡單介紹、貼上古物圖片及說明該古物現今典藏於何處。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前述作業需標記資料出處，若是網路資料請貼上網址。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Cs w:val="24"/>
              </w:rPr>
              <w:t>作業格式會上傳google classroom，請自行上網下載，以電腦繕打的方式完成，並列印成紙本，於暑輔第一次上課繳交。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Cs w:val="24"/>
              </w:rPr>
              <w:t>本項作業成績將列為「探究學習單」的成績，請同學多加留意。</w:t>
            </w:r>
          </w:p>
        </w:tc>
      </w:tr>
      <w:tr w:rsidR="00F2274C" w:rsidRPr="002F1BBE" w:rsidTr="00211308">
        <w:trPr>
          <w:trHeight w:val="713"/>
          <w:jc w:val="center"/>
        </w:trPr>
        <w:tc>
          <w:tcPr>
            <w:tcW w:w="699" w:type="dxa"/>
            <w:vMerge/>
            <w:vAlign w:val="center"/>
          </w:tcPr>
          <w:p w:rsidR="00F2274C" w:rsidRPr="002F1BBE" w:rsidRDefault="00F2274C" w:rsidP="00F2274C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地理科</w:t>
            </w:r>
          </w:p>
        </w:tc>
        <w:tc>
          <w:tcPr>
            <w:tcW w:w="8623" w:type="dxa"/>
          </w:tcPr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主題：介紹臺灣的一鄉鎮！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.請從臺灣縣市中挑選一個鄉鎮做介紹(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六都除外</w:t>
            </w:r>
            <w:r>
              <w:rPr>
                <w:rFonts w:ascii="標楷體" w:eastAsia="標楷體" w:hAnsi="標楷體" w:cs="標楷體"/>
                <w:szCs w:val="24"/>
              </w:rPr>
              <w:t>)，例如苗栗縣卓蘭鎮、雲林縣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二崙鄉等等。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.根據課本第六課的區域劃分回答此鄉鎮市屬於哪一區域。</w:t>
            </w:r>
          </w:p>
          <w:p w:rsidR="00F2274C" w:rsidRDefault="00F2274C" w:rsidP="00F2274C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.繪製該鄉鎮的範圍圖，並用繪畫及文字方式介紹當地的一個三級產業或觀光景</w:t>
            </w:r>
          </w:p>
          <w:p w:rsidR="00F2274C" w:rsidRDefault="00F2274C" w:rsidP="00F2274C">
            <w:pPr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點。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.利用Google地圖或相關APP查詢從家出發前往當地需要多久時間，並需要使用到那些運輸工具。</w:t>
            </w:r>
          </w:p>
        </w:tc>
      </w:tr>
      <w:tr w:rsidR="00F2274C" w:rsidRPr="002F1BBE" w:rsidTr="00211308">
        <w:trPr>
          <w:trHeight w:val="714"/>
          <w:jc w:val="center"/>
        </w:trPr>
        <w:tc>
          <w:tcPr>
            <w:tcW w:w="699" w:type="dxa"/>
            <w:vMerge/>
            <w:vAlign w:val="center"/>
          </w:tcPr>
          <w:p w:rsidR="00F2274C" w:rsidRPr="002F1BBE" w:rsidRDefault="00F2274C" w:rsidP="00F2274C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公民科</w:t>
            </w:r>
          </w:p>
        </w:tc>
        <w:tc>
          <w:tcPr>
            <w:tcW w:w="8623" w:type="dxa"/>
          </w:tcPr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主題：新聞中的公民與社會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.選擇一則跟國一公民課程內容相關的新聞報導進行剪報。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.寫出這則報導跟國一公民哪一課的哪一個概念(關鍵詞)(例如：可參考課本中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的「充電站」)有關。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.名詞解釋：寫出該關鍵詞的意思，可依據其課本或其他資料，若是參考課本外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的其他資料必須寫出出處。</w:t>
            </w:r>
          </w:p>
          <w:p w:rsidR="00F2274C" w:rsidRDefault="00F2274C" w:rsidP="00F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.說明該則新聞哪裡符合你所寫出的關鍵詞。</w:t>
            </w:r>
          </w:p>
        </w:tc>
      </w:tr>
    </w:tbl>
    <w:p w:rsidR="00BB4793" w:rsidRPr="002F1BBE" w:rsidRDefault="00BB4793">
      <w:pPr>
        <w:rPr>
          <w:rFonts w:ascii="標楷體" w:eastAsia="標楷體" w:hAnsi="標楷體"/>
        </w:rPr>
      </w:pPr>
    </w:p>
    <w:p w:rsidR="00211308" w:rsidRDefault="00211308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F2274C" w:rsidRDefault="00F2274C" w:rsidP="00BB4793">
      <w:pPr>
        <w:rPr>
          <w:rFonts w:ascii="標楷體" w:eastAsia="標楷體" w:hAnsi="標楷體"/>
          <w:sz w:val="28"/>
          <w:szCs w:val="28"/>
        </w:rPr>
      </w:pPr>
    </w:p>
    <w:p w:rsidR="00F2274C" w:rsidRDefault="00F2274C" w:rsidP="00BB4793">
      <w:pPr>
        <w:rPr>
          <w:rFonts w:ascii="標楷體" w:eastAsia="標楷體" w:hAnsi="標楷體"/>
          <w:sz w:val="28"/>
          <w:szCs w:val="28"/>
        </w:rPr>
      </w:pPr>
    </w:p>
    <w:p w:rsidR="00BB4793" w:rsidRPr="002F1BBE" w:rsidRDefault="00BC63A8" w:rsidP="00BB479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國二</w:t>
      </w:r>
      <w:r w:rsidR="00BB4793" w:rsidRPr="002F1BB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B4793" w:rsidRPr="002F1BBE">
        <w:rPr>
          <w:rFonts w:ascii="標楷體" w:eastAsia="標楷體" w:hAnsi="標楷體" w:hint="eastAsia"/>
          <w:sz w:val="28"/>
          <w:szCs w:val="28"/>
        </w:rPr>
        <w:t>班</w:t>
      </w:r>
      <w:r w:rsidR="00BB4793" w:rsidRPr="002F1BB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B4793" w:rsidRPr="002F1BBE">
        <w:rPr>
          <w:rFonts w:ascii="標楷體" w:eastAsia="標楷體" w:hAnsi="標楷體" w:hint="eastAsia"/>
          <w:sz w:val="28"/>
          <w:szCs w:val="28"/>
        </w:rPr>
        <w:t>號姓名：</w:t>
      </w:r>
      <w:r w:rsidR="00BB4793" w:rsidRPr="002F1B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B4793" w:rsidRPr="004B79D6" w:rsidRDefault="001E1C00" w:rsidP="004B79D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社會</w:t>
      </w:r>
      <w:r w:rsidR="004B79D6" w:rsidRPr="004B79D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科 </w:t>
      </w:r>
      <w:r w:rsidR="00C73F30">
        <w:rPr>
          <w:rFonts w:ascii="標楷體" w:eastAsia="標楷體" w:hAnsi="標楷體" w:hint="eastAsia"/>
          <w:b/>
          <w:sz w:val="32"/>
          <w:szCs w:val="32"/>
          <w:u w:val="single"/>
        </w:rPr>
        <w:t>暑假作業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10422"/>
      </w:tblGrid>
      <w:tr w:rsidR="00BB4793" w:rsidRPr="002F1BBE" w:rsidTr="00BB4793">
        <w:trPr>
          <w:trHeight w:val="12954"/>
        </w:trPr>
        <w:tc>
          <w:tcPr>
            <w:tcW w:w="104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4793" w:rsidRPr="002F1BBE" w:rsidRDefault="00BB4793" w:rsidP="005232F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4B79D6" w:rsidRPr="004B79D6" w:rsidRDefault="004B79D6">
      <w:pPr>
        <w:rPr>
          <w:rFonts w:ascii="標楷體" w:eastAsia="標楷體" w:hAnsi="標楷體"/>
        </w:rPr>
      </w:pPr>
    </w:p>
    <w:sectPr w:rsidR="004B79D6" w:rsidRPr="004B79D6" w:rsidSect="00BB4793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5F" w:rsidRDefault="00F00A5F" w:rsidP="002F1BBE">
      <w:r>
        <w:separator/>
      </w:r>
    </w:p>
  </w:endnote>
  <w:endnote w:type="continuationSeparator" w:id="0">
    <w:p w:rsidR="00F00A5F" w:rsidRDefault="00F00A5F" w:rsidP="002F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5F" w:rsidRDefault="00F00A5F" w:rsidP="002F1BBE">
      <w:r>
        <w:separator/>
      </w:r>
    </w:p>
  </w:footnote>
  <w:footnote w:type="continuationSeparator" w:id="0">
    <w:p w:rsidR="00F00A5F" w:rsidRDefault="00F00A5F" w:rsidP="002F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22D"/>
    <w:multiLevelType w:val="hybridMultilevel"/>
    <w:tmpl w:val="24FADE7A"/>
    <w:lvl w:ilvl="0" w:tplc="DFC6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A4504"/>
    <w:multiLevelType w:val="hybridMultilevel"/>
    <w:tmpl w:val="C64841EA"/>
    <w:lvl w:ilvl="0" w:tplc="A1EEB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FEB588E"/>
    <w:multiLevelType w:val="hybridMultilevel"/>
    <w:tmpl w:val="17A43E86"/>
    <w:lvl w:ilvl="0" w:tplc="60B2F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93"/>
    <w:rsid w:val="00106898"/>
    <w:rsid w:val="001E1C00"/>
    <w:rsid w:val="00211308"/>
    <w:rsid w:val="002F1BBE"/>
    <w:rsid w:val="00332805"/>
    <w:rsid w:val="004B79D6"/>
    <w:rsid w:val="005273DE"/>
    <w:rsid w:val="00530131"/>
    <w:rsid w:val="00764D27"/>
    <w:rsid w:val="007B6700"/>
    <w:rsid w:val="007C5C12"/>
    <w:rsid w:val="00803431"/>
    <w:rsid w:val="00931C40"/>
    <w:rsid w:val="00B821AC"/>
    <w:rsid w:val="00BB4793"/>
    <w:rsid w:val="00BB77DA"/>
    <w:rsid w:val="00BC63A8"/>
    <w:rsid w:val="00C73F30"/>
    <w:rsid w:val="00C76C30"/>
    <w:rsid w:val="00E1316E"/>
    <w:rsid w:val="00F00A5F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44CEB"/>
  <w15:chartTrackingRefBased/>
  <w15:docId w15:val="{8B9FCE29-5DA5-49FB-A0E3-1E893D34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93"/>
    <w:pPr>
      <w:ind w:leftChars="200" w:left="480"/>
    </w:pPr>
  </w:style>
  <w:style w:type="character" w:styleId="a5">
    <w:name w:val="Hyperlink"/>
    <w:basedOn w:val="a0"/>
    <w:uiPriority w:val="99"/>
    <w:unhideWhenUsed/>
    <w:rsid w:val="0053013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1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1B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1BB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7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123A-2220-455A-972C-0797A1E1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2020-07-01T01:08:00Z</cp:lastPrinted>
  <dcterms:created xsi:type="dcterms:W3CDTF">2021-06-25T02:37:00Z</dcterms:created>
  <dcterms:modified xsi:type="dcterms:W3CDTF">2023-07-03T04:36:00Z</dcterms:modified>
</cp:coreProperties>
</file>