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A27E" w14:textId="247D1997" w:rsidR="00F734D1" w:rsidRPr="00DF0559" w:rsidRDefault="00E55E65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</w:t>
      </w:r>
      <w:r w:rsidR="00857878">
        <w:rPr>
          <w:rFonts w:ascii="標楷體" w:eastAsia="標楷體" w:hAnsi="標楷體" w:hint="eastAsia"/>
          <w:sz w:val="48"/>
          <w:szCs w:val="44"/>
        </w:rPr>
        <w:t xml:space="preserve"> </w:t>
      </w:r>
      <w:r w:rsidR="002567A0"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DD896D" wp14:editId="2CA3D76A">
                <wp:simplePos x="0" y="0"/>
                <wp:positionH relativeFrom="column">
                  <wp:posOffset>3829050</wp:posOffset>
                </wp:positionH>
                <wp:positionV relativeFrom="paragraph">
                  <wp:posOffset>127000</wp:posOffset>
                </wp:positionV>
                <wp:extent cx="2406650" cy="1404620"/>
                <wp:effectExtent l="0" t="0" r="127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5CDD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 xml:space="preserve">班級：　　座號：　</w:t>
                            </w:r>
                          </w:p>
                          <w:p w14:paraId="643A54D6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DD89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1.5pt;margin-top:10pt;width:189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bwOwIAAEs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TAv0tlsCi4KvqxI&#10;i1keFUxI+XDdWOdfMi1R2FTYQgNEeLK9cj6kQ8qHkPCa04I3Ky5ENOy6XgqLtgSaZRW/WMGjMKFQ&#10;X+GzaT4dGfgrRBq/P0FI7qHrBZcVPj0EkTLw9kI1sSc94WLcQ8pC7YkM3I0s+qEe9sLUutkBpVaP&#10;3Q3TCJtO288Y9dDZFXafNsQyjMQrBbKcZUURRiEaxfQEOET22FMfe4iiAFVhj9G4Xfo4PpEwcwHy&#10;rXgkNug8ZrLPFTo28r2frjASx3aM+vUPWPwEAAD//wMAUEsDBBQABgAIAAAAIQC6DnZg3QAAAAoB&#10;AAAPAAAAZHJzL2Rvd25yZXYueG1sTI/NbsIwEITvlXgHa5F6QcUhFARpHESROPVESu8mXpKo8TrY&#10;BsLbd3tqb/szmvkm3wy2Ezf0oXWkYDZNQCBVzrRUKzh+7l9WIELUZHTnCBU8MMCmGD3lOjPuTge8&#10;lbEWbEIh0wqaGPtMylA1aHWYuh6Jf2fnrY68+loar+9sbjuZJslSWt0SJzS6x12D1Xd5tQqWl3I+&#10;+fgyEzo89u++sguzOy6Ueh4P2zcQEYf4J4ZffEaHgplO7komiI49kjl3iQo4BgQL1quUhxMfXmcp&#10;yCKX/ysUPwAAAP//AwBQSwECLQAUAAYACAAAACEAtoM4kv4AAADhAQAAEwAAAAAAAAAAAAAAAAAA&#10;AAAAW0NvbnRlbnRfVHlwZXNdLnhtbFBLAQItABQABgAIAAAAIQA4/SH/1gAAAJQBAAALAAAAAAAA&#10;AAAAAAAAAC8BAABfcmVscy8ucmVsc1BLAQItABQABgAIAAAAIQBxtbbwOwIAAEsEAAAOAAAAAAAA&#10;AAAAAAAAAC4CAABkcnMvZTJvRG9jLnhtbFBLAQItABQABgAIAAAAIQC6DnZg3QAAAAoBAAAPAAAA&#10;AAAAAAAAAAAAAJUEAABkcnMvZG93bnJldi54bWxQSwUGAAAAAAQABADzAAAAnwUAAAAA&#10;">
                <v:textbox style="mso-fit-shape-to-text:t">
                  <w:txbxContent>
                    <w:p w14:paraId="0E1F5CDD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 xml:space="preserve">班級：　　座號：　</w:t>
                      </w:r>
                    </w:p>
                    <w:p w14:paraId="643A54D6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CC01DA" w:rsidRPr="00DF0559">
        <w:rPr>
          <w:rFonts w:ascii="標楷體" w:eastAsia="標楷體" w:hAnsi="標楷體" w:hint="eastAsia"/>
          <w:sz w:val="48"/>
          <w:szCs w:val="44"/>
        </w:rPr>
        <w:t>國三</w:t>
      </w:r>
      <w:r w:rsidR="003129F9">
        <w:rPr>
          <w:rFonts w:ascii="標楷體" w:eastAsia="標楷體" w:hAnsi="標楷體" w:hint="eastAsia"/>
          <w:sz w:val="48"/>
          <w:szCs w:val="44"/>
        </w:rPr>
        <w:t>忠</w:t>
      </w:r>
      <w:r>
        <w:rPr>
          <w:rFonts w:ascii="標楷體" w:eastAsia="標楷體" w:hAnsi="標楷體" w:hint="eastAsia"/>
          <w:sz w:val="48"/>
          <w:szCs w:val="44"/>
        </w:rPr>
        <w:t>和</w:t>
      </w:r>
    </w:p>
    <w:p w14:paraId="31F2AFB0" w14:textId="09485C06" w:rsidR="00CC01DA" w:rsidRPr="00DF0559" w:rsidRDefault="00857878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         </w:t>
      </w:r>
      <w:r w:rsidR="00E55E65">
        <w:rPr>
          <w:rFonts w:ascii="標楷體" w:eastAsia="標楷體" w:hAnsi="標楷體" w:hint="eastAsia"/>
          <w:sz w:val="48"/>
          <w:szCs w:val="44"/>
        </w:rPr>
        <w:t xml:space="preserve">  </w:t>
      </w:r>
      <w:r w:rsidR="00CC01DA" w:rsidRPr="00DF0559">
        <w:rPr>
          <w:rFonts w:ascii="標楷體" w:eastAsia="標楷體" w:hAnsi="標楷體" w:hint="eastAsia"/>
          <w:sz w:val="48"/>
          <w:szCs w:val="44"/>
        </w:rPr>
        <w:t>心閱讀</w:t>
      </w:r>
    </w:p>
    <w:p w14:paraId="4B38B833" w14:textId="77777777" w:rsidR="00532C08" w:rsidRDefault="00532C08" w:rsidP="002567A0">
      <w:pPr>
        <w:rPr>
          <w:rFonts w:ascii="標楷體" w:eastAsia="標楷體" w:hAnsi="標楷體"/>
        </w:rPr>
      </w:pPr>
    </w:p>
    <w:p w14:paraId="784A4375" w14:textId="25C17E9A" w:rsidR="00344B61" w:rsidRPr="00DF0559" w:rsidRDefault="00344B61" w:rsidP="00256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請同學從下面書單中選出兩本書,自行閱讀並分別完成學習單(共完成兩份學習單)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67A0" w:rsidRPr="00DF0559" w14:paraId="75C462BA" w14:textId="77777777" w:rsidTr="002567A0">
        <w:tc>
          <w:tcPr>
            <w:tcW w:w="10456" w:type="dxa"/>
          </w:tcPr>
          <w:p w14:paraId="3E9EBFF7" w14:textId="74957CC0" w:rsidR="002567A0" w:rsidRPr="00DF0559" w:rsidRDefault="002567A0" w:rsidP="002567A0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推薦書籍：</w:t>
            </w:r>
            <w:r w:rsidR="00344B61">
              <w:rPr>
                <w:rFonts w:ascii="標楷體" w:eastAsia="標楷體" w:hAnsi="標楷體" w:hint="eastAsia"/>
              </w:rPr>
              <w:t>請選擇不同作家的各一本作品閱讀</w:t>
            </w:r>
          </w:p>
          <w:p w14:paraId="75A60AB9" w14:textId="119B7225" w:rsidR="006820CE" w:rsidRPr="00DF0559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1.</w:t>
            </w:r>
            <w:r w:rsidRPr="00DF0559">
              <w:rPr>
                <w:rFonts w:ascii="標楷體" w:eastAsia="標楷體" w:hAnsi="標楷體" w:hint="eastAsia"/>
              </w:rPr>
              <w:tab/>
              <w:t>張愛玲【傾城之戀】</w:t>
            </w:r>
          </w:p>
          <w:p w14:paraId="7DF64959" w14:textId="55FAE35B" w:rsidR="006820CE" w:rsidRPr="00DF0559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2.</w:t>
            </w:r>
            <w:r w:rsidRPr="00DF0559">
              <w:rPr>
                <w:rFonts w:ascii="標楷體" w:eastAsia="標楷體" w:hAnsi="標楷體" w:hint="eastAsia"/>
              </w:rPr>
              <w:tab/>
              <w:t xml:space="preserve">蔣勳【天地有大美】、【美的覺醒】 </w:t>
            </w:r>
          </w:p>
          <w:p w14:paraId="6C68DC22" w14:textId="77777777" w:rsidR="006820CE" w:rsidRPr="00DF0559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3.</w:t>
            </w:r>
            <w:r w:rsidRPr="00DF0559">
              <w:rPr>
                <w:rFonts w:ascii="標楷體" w:eastAsia="標楷體" w:hAnsi="標楷體" w:hint="eastAsia"/>
              </w:rPr>
              <w:tab/>
              <w:t>白先勇【臺北人】</w:t>
            </w:r>
          </w:p>
          <w:p w14:paraId="0DD1E77C" w14:textId="1376B030" w:rsidR="006820CE" w:rsidRPr="00344B61" w:rsidRDefault="006820CE" w:rsidP="006820CE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4.</w:t>
            </w:r>
            <w:r w:rsidRPr="00DF0559">
              <w:rPr>
                <w:rFonts w:ascii="標楷體" w:eastAsia="標楷體" w:hAnsi="標楷體" w:hint="eastAsia"/>
              </w:rPr>
              <w:tab/>
              <w:t>龍應台【親愛的安德烈】</w:t>
            </w:r>
            <w:r w:rsidR="00344B61">
              <w:rPr>
                <w:rFonts w:ascii="標楷體" w:eastAsia="標楷體" w:hAnsi="標楷體" w:hint="eastAsia"/>
              </w:rPr>
              <w:t>、</w:t>
            </w:r>
            <w:r w:rsidR="00344B61" w:rsidRPr="00DF0559">
              <w:rPr>
                <w:rFonts w:ascii="標楷體" w:eastAsia="標楷體" w:hAnsi="標楷體" w:hint="eastAsia"/>
              </w:rPr>
              <w:t>【</w:t>
            </w:r>
            <w:r w:rsidR="00344B61">
              <w:rPr>
                <w:rFonts w:ascii="標楷體" w:eastAsia="標楷體" w:hAnsi="標楷體" w:hint="eastAsia"/>
              </w:rPr>
              <w:t>目送</w:t>
            </w:r>
            <w:r w:rsidR="00344B61" w:rsidRPr="00DF0559">
              <w:rPr>
                <w:rFonts w:ascii="標楷體" w:eastAsia="標楷體" w:hAnsi="標楷體" w:hint="eastAsia"/>
              </w:rPr>
              <w:t>】</w:t>
            </w:r>
          </w:p>
          <w:p w14:paraId="5DCFD6B7" w14:textId="691183DB" w:rsidR="002567A0" w:rsidRDefault="006820CE" w:rsidP="006820CE">
            <w:pPr>
              <w:rPr>
                <w:rFonts w:ascii="標楷體" w:eastAsia="標楷體" w:hAnsi="標楷體" w:hint="eastAsia"/>
              </w:rPr>
            </w:pPr>
            <w:r w:rsidRPr="00DF0559">
              <w:rPr>
                <w:rFonts w:ascii="標楷體" w:eastAsia="標楷體" w:hAnsi="標楷體" w:hint="eastAsia"/>
              </w:rPr>
              <w:t>5.</w:t>
            </w:r>
            <w:r w:rsidRPr="00DF0559">
              <w:rPr>
                <w:rFonts w:ascii="標楷體" w:eastAsia="標楷體" w:hAnsi="標楷體" w:hint="eastAsia"/>
              </w:rPr>
              <w:tab/>
              <w:t>簡媜【吃朋友】</w:t>
            </w:r>
          </w:p>
          <w:p w14:paraId="3D6E445A" w14:textId="77777777" w:rsidR="00B61C27" w:rsidRDefault="00A374E6" w:rsidP="006820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 金庸(</w:t>
            </w:r>
            <w:r w:rsidR="00857878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任何一套作品</w:t>
            </w:r>
            <w:r w:rsidR="00B61C27">
              <w:rPr>
                <w:rFonts w:ascii="標楷體" w:eastAsia="標楷體" w:hAnsi="標楷體" w:hint="eastAsia"/>
              </w:rPr>
              <w:t>，</w:t>
            </w:r>
            <w:r w:rsidR="00857878">
              <w:rPr>
                <w:rFonts w:ascii="標楷體" w:eastAsia="標楷體" w:hAnsi="標楷體" w:hint="eastAsia"/>
              </w:rPr>
              <w:t>視為一本)</w:t>
            </w:r>
          </w:p>
          <w:p w14:paraId="46E5B7AE" w14:textId="6D41EE3E" w:rsidR="00B61C27" w:rsidRPr="00DF0559" w:rsidRDefault="00B61C27" w:rsidP="006820C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  廖鴻基【討海人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】</w:t>
            </w:r>
          </w:p>
        </w:tc>
      </w:tr>
    </w:tbl>
    <w:p w14:paraId="1D61E444" w14:textId="57B562EE" w:rsidR="00100289" w:rsidRDefault="006820CE" w:rsidP="00CC01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製作</w:t>
      </w:r>
      <w:r w:rsidR="00100289" w:rsidRPr="00DF0559">
        <w:rPr>
          <w:rFonts w:ascii="標楷體" w:eastAsia="標楷體" w:hAnsi="標楷體" w:hint="eastAsia"/>
        </w:rPr>
        <w:t>圖表：請你依據書籍內容，運用魚骨圖、心智圖、表格</w:t>
      </w:r>
      <w:r w:rsidRPr="00DF0559">
        <w:rPr>
          <w:rFonts w:ascii="標楷體" w:eastAsia="標楷體" w:hAnsi="標楷體" w:hint="eastAsia"/>
        </w:rPr>
        <w:t>、條列式說明</w:t>
      </w:r>
      <w:r w:rsidR="00100289" w:rsidRPr="00DF0559">
        <w:rPr>
          <w:rFonts w:ascii="標楷體" w:eastAsia="標楷體" w:hAnsi="標楷體" w:hint="eastAsia"/>
        </w:rPr>
        <w:t>等等方式，整理書籍內容製作成圖表。（例如：人物關係圖、情節分析圖、文章比較</w:t>
      </w:r>
      <w:r w:rsidRPr="00DF0559">
        <w:rPr>
          <w:rFonts w:ascii="標楷體" w:eastAsia="標楷體" w:hAnsi="標楷體" w:hint="eastAsia"/>
        </w:rPr>
        <w:t>表、文章分析</w:t>
      </w:r>
      <w:r w:rsidR="00100289" w:rsidRPr="00DF0559">
        <w:rPr>
          <w:rFonts w:ascii="標楷體" w:eastAsia="標楷體" w:hAnsi="標楷體" w:hint="eastAsia"/>
        </w:rPr>
        <w:t>等等</w:t>
      </w:r>
      <w:r w:rsidRPr="00DF0559">
        <w:rPr>
          <w:rFonts w:ascii="標楷體" w:eastAsia="標楷體" w:hAnsi="標楷體" w:hint="eastAsia"/>
        </w:rPr>
        <w:t>，</w:t>
      </w:r>
      <w:r w:rsidR="00897E0A">
        <w:rPr>
          <w:rFonts w:ascii="標楷體" w:eastAsia="標楷體" w:hAnsi="標楷體" w:hint="eastAsia"/>
        </w:rPr>
        <w:t>請</w:t>
      </w:r>
      <w:r w:rsidRPr="00DF0559">
        <w:rPr>
          <w:rFonts w:ascii="標楷體" w:eastAsia="標楷體" w:hAnsi="標楷體" w:hint="eastAsia"/>
        </w:rPr>
        <w:t>自由創作</w:t>
      </w:r>
      <w:r w:rsidR="00100289" w:rsidRPr="00DF0559">
        <w:rPr>
          <w:rFonts w:ascii="標楷體" w:eastAsia="標楷體" w:hAnsi="標楷體" w:hint="eastAsia"/>
        </w:rPr>
        <w:t>）</w:t>
      </w:r>
    </w:p>
    <w:p w14:paraId="3BD3E2E6" w14:textId="4BB4FF62" w:rsidR="00897E0A" w:rsidRPr="00DF0559" w:rsidRDefault="00897E0A" w:rsidP="00897E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圖表標題請填寫：</w:t>
      </w:r>
      <w:r w:rsidRPr="00DF0559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 xml:space="preserve">                                </w:t>
      </w:r>
      <w:r w:rsidRPr="00DF0559">
        <w:rPr>
          <w:rFonts w:ascii="標楷體" w:eastAsia="標楷體" w:hAnsi="標楷體" w:hint="eastAsia"/>
        </w:rPr>
        <w:t>】</w:t>
      </w:r>
    </w:p>
    <w:p w14:paraId="08DD0D55" w14:textId="719FDBE5" w:rsidR="002567A0" w:rsidRPr="00DF0559" w:rsidRDefault="006820CE">
      <w:pPr>
        <w:widowControl/>
        <w:rPr>
          <w:rFonts w:ascii="標楷體" w:eastAsia="標楷體" w:hAnsi="標楷體"/>
        </w:rPr>
      </w:pPr>
      <w:r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3DA54" wp14:editId="67E1D1B2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6610350" cy="5562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56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B55454" id="矩形 2" o:spid="_x0000_s1026" style="position:absolute;margin-left:1pt;margin-top:4pt;width:520.5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gMhwIAAFAFAAAOAAAAZHJzL2Uyb0RvYy54bWysVM1uEzEQviPxDpbvdH9oAkTdVFGqIqSq&#10;rWhRz67XTiy8HmM72YSXQeqNh+BxEK/B2LvZhJIT4uKd2Zlv/mfOzjeNJmvhvAJT0eIkp0QYDrUy&#10;i4p+ur989ZYSH5ipmQYjKroVnp5PX744a+1ElLAEXQtH0Ijxk9ZWdBmCnWSZ50vRMH8CVhgUSnAN&#10;C8i6RVY71qL1Rmdlno+zFlxtHXDhPf696IR0muxLKXi4kdKLQHRFMbaQXpfex/hm0zM2WThml4r3&#10;YbB/iKJhyqDTwdQFC4ysnPrLVKO4Aw8ynHBoMpBScZFywGyK/Fk2d0tmRcoFi+PtUCb//8zy6/Wt&#10;I6quaEmJYQ226Ne37z9/PJEy1qa1foIqd/bW9ZxHMia6ka6JX0yBbFI9t0M9xSYQjj/H4yJ/PcKy&#10;c5SNRuNynKeKZ3u4dT68F9CQSFTUYcNSHdn6ygd0iao7lehNm/h60Kq+VFonJo6KmGtH1gybHDZF&#10;DBxxB1rIRWQW0+kSSFTYatFZ/SgkFgFDLpP3NH57m4xzYcK4t6sNakeYxAgGYHEMqMMumF43wkQa&#10;ywGYHwP+6XFAJK9gwgBulAF3zED9efDc6e+y73KO6T9CvcXeO+iWwlt+qbAJV8yHW+ZwC7BxuNnh&#10;Bh+poa0o9BQlS3Bfj/2P+jicKKWkxa2qqP+yYk5Qoj8YHNt3xelpXMPEnI7elMi4Q8njocSsmjlg&#10;Twu8IZYnMuoHvSOlg+YBD8AsekURMxx9V5QHt2Pmodt2PCFczGZJDVfPsnBl7iyPxmNV45Ddbx6Y&#10;s/0kBhzia9htIJs8G8hONyINzFYBpErTuq9rX29c2zSM/YmJd+GQT1r7Qzj9DQAA//8DAFBLAwQU&#10;AAYACAAAACEAz6aBt9wAAAAIAQAADwAAAGRycy9kb3ducmV2LnhtbEyPTU7DMBCF90jcwRokdtSm&#10;VCgKcaoKUQmxAJH2AG48xBHxONhOm96e6QpW8/NGb75XrWc/iCPG1AfScL9QIJDaYHvqNOx327sC&#10;RMqGrBkCoYYzJljX11eVKW040Scem9wJNqFUGg0u57GUMrUOvUmLMCKx9hWiN5nH2EkbzYnN/SCX&#10;Sj1Kb3riD86M+Oyw/W4mr2GMm/HDvbjddn6Pr2/d1PTu56z17c28eQKRcc5/x3DBZ3SomekQJrJJ&#10;DBqWnCRrKLhcVLV64O7Ai2KlQNaV/B+g/gUAAP//AwBQSwECLQAUAAYACAAAACEAtoM4kv4AAADh&#10;AQAAEwAAAAAAAAAAAAAAAAAAAAAAW0NvbnRlbnRfVHlwZXNdLnhtbFBLAQItABQABgAIAAAAIQA4&#10;/SH/1gAAAJQBAAALAAAAAAAAAAAAAAAAAC8BAABfcmVscy8ucmVsc1BLAQItABQABgAIAAAAIQCj&#10;WugMhwIAAFAFAAAOAAAAAAAAAAAAAAAAAC4CAABkcnMvZTJvRG9jLnhtbFBLAQItABQABgAIAAAA&#10;IQDPpoG33AAAAAgBAAAPAAAAAAAAAAAAAAAAAOEEAABkcnMvZG93bnJldi54bWxQSwUGAAAAAAQA&#10;BADzAAAA6gUAAAAA&#10;" fillcolor="white [3201]" strokecolor="black [3213]" strokeweight="1pt"/>
            </w:pict>
          </mc:Fallback>
        </mc:AlternateContent>
      </w:r>
      <w:r w:rsidR="002567A0" w:rsidRPr="00DF0559">
        <w:rPr>
          <w:rFonts w:ascii="標楷體" w:eastAsia="標楷體" w:hAnsi="標楷體"/>
        </w:rPr>
        <w:br w:type="page"/>
      </w:r>
    </w:p>
    <w:p w14:paraId="155F96E3" w14:textId="3E37A4A4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lastRenderedPageBreak/>
        <w:t>節錄文句：寫出書中觸動</w:t>
      </w:r>
      <w:r w:rsidR="002567A0" w:rsidRPr="00DF0559">
        <w:rPr>
          <w:rFonts w:ascii="標楷體" w:eastAsia="標楷體" w:hAnsi="標楷體" w:hint="eastAsia"/>
        </w:rPr>
        <w:t>你</w:t>
      </w:r>
      <w:r w:rsidRPr="00DF0559">
        <w:rPr>
          <w:rFonts w:ascii="標楷體" w:eastAsia="標楷體" w:hAnsi="標楷體" w:hint="eastAsia"/>
        </w:rPr>
        <w:t>心弦的佳句（三句以上），或是書中令你感動的段</w:t>
      </w:r>
      <w:r w:rsidR="002567A0" w:rsidRPr="00DF0559">
        <w:rPr>
          <w:rFonts w:ascii="標楷體" w:eastAsia="標楷體" w:hAnsi="標楷體" w:hint="eastAsia"/>
        </w:rPr>
        <w:t>落</w:t>
      </w:r>
      <w:r w:rsidRPr="00DF0559">
        <w:rPr>
          <w:rFonts w:ascii="標楷體" w:eastAsia="標楷體" w:hAnsi="標楷體" w:hint="eastAsia"/>
        </w:rPr>
        <w:t>。</w:t>
      </w:r>
      <w:r w:rsidR="006820CE" w:rsidRPr="00DF0559">
        <w:rPr>
          <w:rFonts w:ascii="標楷體" w:eastAsia="標楷體" w:hAnsi="標楷體" w:hint="eastAsia"/>
        </w:rPr>
        <w:t>（必須標註頁碼）</w:t>
      </w:r>
    </w:p>
    <w:p w14:paraId="0F2C4DE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31B606D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F31311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D35D23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4CD858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F1D4E34" w14:textId="0B722BA3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好書推薦：看完書籍後，請你寫出此書的</w:t>
      </w:r>
      <w:r w:rsidR="002567A0" w:rsidRPr="00DF0559">
        <w:rPr>
          <w:rFonts w:ascii="標楷體" w:eastAsia="標楷體" w:hAnsi="標楷體" w:hint="eastAsia"/>
        </w:rPr>
        <w:t>「推薦序」（300字</w:t>
      </w:r>
      <w:r w:rsidR="00351F61" w:rsidRPr="00DF0559">
        <w:rPr>
          <w:rFonts w:ascii="標楷體" w:eastAsia="標楷體" w:hAnsi="標楷體" w:hint="eastAsia"/>
        </w:rPr>
        <w:t>以上</w:t>
      </w:r>
      <w:r w:rsidR="002567A0" w:rsidRPr="00DF0559">
        <w:rPr>
          <w:rFonts w:ascii="標楷體" w:eastAsia="標楷體" w:hAnsi="標楷體" w:hint="eastAsia"/>
        </w:rPr>
        <w:t>），推薦給尚未閱讀的讀者。</w:t>
      </w:r>
    </w:p>
    <w:p w14:paraId="224E209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A44484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8965B7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B406FA6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20817B5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B8263E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43E828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D2191EA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BE78C0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CF305EF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BE74AD9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32F4446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237A087" w14:textId="789530A3" w:rsidR="002567A0" w:rsidRPr="00DF0559" w:rsidRDefault="006820CE" w:rsidP="006820CE">
      <w:pPr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【加分題】封面設計：請另外運用其他紙張重新設計書籍封面，可根據內容、特色、重要畫面等等方向創作。（須包含書籍名稱、作者、介紹詞，書籍名稱也可重新設計）</w:t>
      </w:r>
    </w:p>
    <w:sectPr w:rsidR="002567A0" w:rsidRPr="00DF0559" w:rsidSect="0085787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8C94" w14:textId="77777777" w:rsidR="002935B3" w:rsidRDefault="002935B3" w:rsidP="00100289">
      <w:r>
        <w:separator/>
      </w:r>
    </w:p>
  </w:endnote>
  <w:endnote w:type="continuationSeparator" w:id="0">
    <w:p w14:paraId="70CD4815" w14:textId="77777777" w:rsidR="002935B3" w:rsidRDefault="002935B3" w:rsidP="001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8B037" w14:textId="77777777" w:rsidR="002935B3" w:rsidRDefault="002935B3" w:rsidP="00100289">
      <w:r>
        <w:separator/>
      </w:r>
    </w:p>
  </w:footnote>
  <w:footnote w:type="continuationSeparator" w:id="0">
    <w:p w14:paraId="2AD56D47" w14:textId="77777777" w:rsidR="002935B3" w:rsidRDefault="002935B3" w:rsidP="0010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72E"/>
    <w:multiLevelType w:val="hybridMultilevel"/>
    <w:tmpl w:val="760C2772"/>
    <w:lvl w:ilvl="0" w:tplc="0018F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67208"/>
    <w:multiLevelType w:val="hybridMultilevel"/>
    <w:tmpl w:val="D2D25A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DA"/>
    <w:rsid w:val="00100289"/>
    <w:rsid w:val="0010311F"/>
    <w:rsid w:val="00157BF5"/>
    <w:rsid w:val="002567A0"/>
    <w:rsid w:val="002935B3"/>
    <w:rsid w:val="003129F9"/>
    <w:rsid w:val="00344B61"/>
    <w:rsid w:val="00351F61"/>
    <w:rsid w:val="00365C19"/>
    <w:rsid w:val="00532C08"/>
    <w:rsid w:val="006820CE"/>
    <w:rsid w:val="00690F60"/>
    <w:rsid w:val="00857878"/>
    <w:rsid w:val="00897E0A"/>
    <w:rsid w:val="009214DD"/>
    <w:rsid w:val="00981AA9"/>
    <w:rsid w:val="00A374E6"/>
    <w:rsid w:val="00B61C27"/>
    <w:rsid w:val="00CC01DA"/>
    <w:rsid w:val="00DF0559"/>
    <w:rsid w:val="00E55E65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1D4D8C"/>
  <w15:chartTrackingRefBased/>
  <w15:docId w15:val="{3A8E8A52-5583-417A-A0A3-97BF36F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DA"/>
    <w:pPr>
      <w:ind w:leftChars="200" w:left="480"/>
    </w:pPr>
  </w:style>
  <w:style w:type="table" w:styleId="a4">
    <w:name w:val="Table Grid"/>
    <w:basedOn w:val="a1"/>
    <w:uiPriority w:val="39"/>
    <w:rsid w:val="0025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惠菻 張</dc:creator>
  <cp:keywords/>
  <dc:description/>
  <cp:lastModifiedBy>Windows 使用者</cp:lastModifiedBy>
  <cp:revision>3</cp:revision>
  <cp:lastPrinted>2022-06-15T07:01:00Z</cp:lastPrinted>
  <dcterms:created xsi:type="dcterms:W3CDTF">2023-06-12T07:29:00Z</dcterms:created>
  <dcterms:modified xsi:type="dcterms:W3CDTF">2023-06-12T07:35:00Z</dcterms:modified>
</cp:coreProperties>
</file>