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8A" w:rsidRDefault="00C01085">
      <w:pPr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新北市聖心女子高級中學</w:t>
      </w:r>
      <w:r>
        <w:rPr>
          <w:rFonts w:ascii="標楷體" w:eastAsia="標楷體" w:hAnsi="標楷體" w:cs="標楷體"/>
          <w:sz w:val="36"/>
          <w:szCs w:val="36"/>
        </w:rPr>
        <w:t>111</w:t>
      </w:r>
      <w:r>
        <w:rPr>
          <w:rFonts w:ascii="標楷體" w:eastAsia="標楷體" w:hAnsi="標楷體" w:cs="標楷體"/>
          <w:sz w:val="36"/>
          <w:szCs w:val="36"/>
        </w:rPr>
        <w:t>學年度</w:t>
      </w:r>
    </w:p>
    <w:p w:rsidR="0085038A" w:rsidRDefault="00C01085">
      <w:pPr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學生自治會正、副會長候選人政見摘要一覽表</w:t>
      </w:r>
    </w:p>
    <w:tbl>
      <w:tblPr>
        <w:tblStyle w:val="a5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561"/>
        <w:gridCol w:w="2562"/>
        <w:gridCol w:w="1970"/>
        <w:gridCol w:w="2823"/>
      </w:tblGrid>
      <w:tr w:rsidR="0085038A">
        <w:trPr>
          <w:cantSplit/>
          <w:trHeight w:val="567"/>
        </w:trPr>
        <w:tc>
          <w:tcPr>
            <w:tcW w:w="1692" w:type="dxa"/>
            <w:vAlign w:val="center"/>
          </w:tcPr>
          <w:p w:rsidR="0085038A" w:rsidRDefault="00C010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編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  <w:tc>
          <w:tcPr>
            <w:tcW w:w="3123" w:type="dxa"/>
            <w:gridSpan w:val="2"/>
            <w:vAlign w:val="center"/>
          </w:tcPr>
          <w:p w:rsidR="0085038A" w:rsidRDefault="00C010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名</w:t>
            </w:r>
          </w:p>
        </w:tc>
        <w:tc>
          <w:tcPr>
            <w:tcW w:w="1970" w:type="dxa"/>
            <w:vAlign w:val="center"/>
          </w:tcPr>
          <w:p w:rsidR="0085038A" w:rsidRDefault="00C010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級</w:t>
            </w:r>
          </w:p>
        </w:tc>
        <w:tc>
          <w:tcPr>
            <w:tcW w:w="2823" w:type="dxa"/>
            <w:vMerge w:val="restart"/>
            <w:vAlign w:val="center"/>
          </w:tcPr>
          <w:p w:rsidR="0085038A" w:rsidRDefault="00C0108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7F7F7F"/>
              </w:rPr>
              <w:t>(</w:t>
            </w:r>
            <w:r>
              <w:rPr>
                <w:rFonts w:ascii="標楷體" w:eastAsia="標楷體" w:hAnsi="標楷體" w:cs="標楷體"/>
                <w:color w:val="7F7F7F"/>
              </w:rPr>
              <w:t>大頭照</w:t>
            </w:r>
            <w:r>
              <w:rPr>
                <w:rFonts w:ascii="標楷體" w:eastAsia="標楷體" w:hAnsi="標楷體" w:cs="標楷體"/>
                <w:color w:val="7F7F7F"/>
              </w:rPr>
              <w:t>)</w:t>
            </w:r>
          </w:p>
        </w:tc>
      </w:tr>
      <w:tr w:rsidR="0085038A">
        <w:trPr>
          <w:cantSplit/>
          <w:trHeight w:val="2027"/>
        </w:trPr>
        <w:tc>
          <w:tcPr>
            <w:tcW w:w="1692" w:type="dxa"/>
            <w:tcBorders>
              <w:bottom w:val="single" w:sz="8" w:space="0" w:color="000000"/>
            </w:tcBorders>
            <w:vAlign w:val="center"/>
          </w:tcPr>
          <w:p w:rsidR="0085038A" w:rsidRDefault="00C010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</w:p>
        </w:tc>
        <w:tc>
          <w:tcPr>
            <w:tcW w:w="3123" w:type="dxa"/>
            <w:gridSpan w:val="2"/>
            <w:tcBorders>
              <w:bottom w:val="single" w:sz="8" w:space="0" w:color="000000"/>
            </w:tcBorders>
            <w:vAlign w:val="center"/>
          </w:tcPr>
          <w:p w:rsidR="0085038A" w:rsidRDefault="00C010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邱筠芯</w:t>
            </w:r>
          </w:p>
          <w:p w:rsidR="0085038A" w:rsidRDefault="00C010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鄭瑾又</w:t>
            </w:r>
            <w:proofErr w:type="gramEnd"/>
          </w:p>
        </w:tc>
        <w:tc>
          <w:tcPr>
            <w:tcW w:w="1970" w:type="dxa"/>
            <w:tcBorders>
              <w:bottom w:val="single" w:sz="8" w:space="0" w:color="000000"/>
            </w:tcBorders>
            <w:vAlign w:val="center"/>
          </w:tcPr>
          <w:p w:rsidR="0085038A" w:rsidRDefault="00C010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高二仁</w:t>
            </w:r>
          </w:p>
        </w:tc>
        <w:tc>
          <w:tcPr>
            <w:tcW w:w="2823" w:type="dxa"/>
            <w:vMerge/>
            <w:vAlign w:val="center"/>
          </w:tcPr>
          <w:p w:rsidR="0085038A" w:rsidRDefault="0085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85038A">
        <w:trPr>
          <w:cantSplit/>
          <w:trHeight w:val="567"/>
        </w:trPr>
        <w:tc>
          <w:tcPr>
            <w:tcW w:w="9608" w:type="dxa"/>
            <w:gridSpan w:val="5"/>
            <w:tcBorders>
              <w:top w:val="single" w:sz="8" w:space="0" w:color="000000"/>
            </w:tcBorders>
            <w:vAlign w:val="center"/>
          </w:tcPr>
          <w:p w:rsidR="0085038A" w:rsidRDefault="00C010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政見摘要</w:t>
            </w:r>
          </w:p>
        </w:tc>
      </w:tr>
      <w:tr w:rsidR="0085038A">
        <w:trPr>
          <w:cantSplit/>
          <w:trHeight w:val="567"/>
        </w:trPr>
        <w:tc>
          <w:tcPr>
            <w:tcW w:w="2253" w:type="dxa"/>
            <w:gridSpan w:val="2"/>
            <w:vAlign w:val="center"/>
          </w:tcPr>
          <w:p w:rsidR="0085038A" w:rsidRDefault="00C0108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議題勾選</w:t>
            </w:r>
          </w:p>
          <w:p w:rsidR="0085038A" w:rsidRDefault="00C010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可複選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55" w:type="dxa"/>
            <w:gridSpan w:val="3"/>
            <w:vAlign w:val="center"/>
          </w:tcPr>
          <w:p w:rsidR="0085038A" w:rsidRDefault="00C010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政見說明</w:t>
            </w:r>
          </w:p>
        </w:tc>
      </w:tr>
      <w:tr w:rsidR="0085038A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Eco-school</w:t>
            </w:r>
            <w:r>
              <w:rPr>
                <w:rFonts w:ascii="標楷體" w:eastAsia="標楷體" w:hAnsi="標楷體" w:cs="標楷體"/>
                <w:b/>
              </w:rPr>
              <w:t>的</w:t>
            </w:r>
          </w:p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永續發展</w:t>
            </w:r>
          </w:p>
        </w:tc>
        <w:tc>
          <w:tcPr>
            <w:tcW w:w="7355" w:type="dxa"/>
            <w:gridSpan w:val="3"/>
          </w:tcPr>
          <w:p w:rsidR="0085038A" w:rsidRDefault="00C01085">
            <w:pPr>
              <w:widowControl/>
              <w:numPr>
                <w:ilvl w:val="0"/>
                <w:numId w:val="5"/>
              </w:numPr>
              <w:ind w:hanging="36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u w:val="single"/>
              </w:rPr>
              <w:t>學期末測驗紙回收。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在學期末的時候將沒使用過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、以本為單位的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測驗紙回收、集中起來，給予需要的同學、老師使用。</w:t>
            </w:r>
          </w:p>
          <w:p w:rsidR="0085038A" w:rsidRDefault="00C01085">
            <w:pPr>
              <w:widowControl/>
              <w:numPr>
                <w:ilvl w:val="0"/>
                <w:numId w:val="5"/>
              </w:numPr>
              <w:ind w:hanging="36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u w:val="single"/>
              </w:rPr>
              <w:t>班上考卷廢紙區。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默寫考試、數學臨時小考等，常常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撕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一堆測驗紙，但最後都被丟掉。將用不到的考卷集中收回，提供班上同學當計算紙運用。</w:t>
            </w:r>
          </w:p>
          <w:p w:rsidR="0085038A" w:rsidRDefault="00C0108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u w:val="single"/>
              </w:rPr>
              <w:t>中午教室吃飯關燈。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考量到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疫情在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教室吃午餐的情況，各班用電量也隨之增加，但其實將窗簾拉起光線是非常足夠的，因此鼓勵同學在中午時段關燈用餐，並增加環保積分，達到一定積分可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全班記嘉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獎。</w:t>
            </w:r>
          </w:p>
        </w:tc>
      </w:tr>
      <w:tr w:rsidR="0085038A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</w:rPr>
              <w:t>自我領導力</w:t>
            </w:r>
          </w:p>
        </w:tc>
        <w:tc>
          <w:tcPr>
            <w:tcW w:w="7355" w:type="dxa"/>
            <w:gridSpan w:val="3"/>
          </w:tcPr>
          <w:p w:rsidR="0085038A" w:rsidRDefault="00C0108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u w:val="single"/>
              </w:rPr>
              <w:t>社群分享七習慣應用。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七習慣成功分享社團，讓同學分享自己如何在生活中運用七習慣，並在每月選出優秀七習慣達人在公布欄表揚！</w:t>
            </w:r>
          </w:p>
        </w:tc>
      </w:tr>
      <w:tr w:rsidR="0085038A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思辨力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執行力</w:t>
            </w:r>
          </w:p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</w:rPr>
              <w:t>溝通力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美感力</w:t>
            </w:r>
          </w:p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關懷力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公民力</w:t>
            </w:r>
          </w:p>
        </w:tc>
        <w:tc>
          <w:tcPr>
            <w:tcW w:w="7355" w:type="dxa"/>
            <w:gridSpan w:val="3"/>
          </w:tcPr>
          <w:p w:rsidR="0085038A" w:rsidRDefault="00C0108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u w:val="single"/>
              </w:rPr>
              <w:t>回饋表單。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給予學生、老師填寫回饋表單，對自治會舉辦的活動以及希望自治會做的事情給予意見，讓自治會能夠更加瞭解大家的想法及需求。</w:t>
            </w:r>
          </w:p>
        </w:tc>
      </w:tr>
      <w:tr w:rsidR="0085038A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</w:rPr>
              <w:t>思辨力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執行力</w:t>
            </w:r>
          </w:p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溝通力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美感力</w:t>
            </w:r>
          </w:p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關懷力</w:t>
            </w:r>
            <w:r>
              <w:rPr>
                <w:rFonts w:ascii="標楷體" w:eastAsia="標楷體" w:hAnsi="標楷體" w:cs="標楷體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</w:rPr>
              <w:t>公民力</w:t>
            </w:r>
          </w:p>
        </w:tc>
        <w:tc>
          <w:tcPr>
            <w:tcW w:w="7355" w:type="dxa"/>
            <w:gridSpan w:val="3"/>
          </w:tcPr>
          <w:p w:rsidR="0085038A" w:rsidRDefault="00C0108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u w:val="single"/>
              </w:rPr>
              <w:t>聖心廣播電台。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設立聖心廣播電台，在中午吃飯時間用廣播電台的方式進行，需先提前預錄好內容，涵蓋學校事務的提醒、自治會活動的提醒以及近期熱門社會議題的談論，讓大家能夠關注到現在社會所在發生的事情。</w:t>
            </w:r>
          </w:p>
          <w:p w:rsidR="0085038A" w:rsidRDefault="0085038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85038A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>
              <w:rPr>
                <w:rFonts w:ascii="標楷體" w:eastAsia="標楷體" w:hAnsi="標楷體" w:cs="標楷體"/>
              </w:rPr>
              <w:t>思辨力</w:t>
            </w:r>
            <w:r>
              <w:rPr>
                <w:rFonts w:ascii="標楷體" w:eastAsia="標楷體" w:hAnsi="標楷體" w:cs="標楷體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</w:rPr>
              <w:t>執行力</w:t>
            </w:r>
          </w:p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溝通力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美感力</w:t>
            </w:r>
          </w:p>
          <w:p w:rsidR="0085038A" w:rsidRDefault="00C01085">
            <w:pPr>
              <w:ind w:left="10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關懷力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公民力</w:t>
            </w:r>
          </w:p>
        </w:tc>
        <w:tc>
          <w:tcPr>
            <w:tcW w:w="7355" w:type="dxa"/>
            <w:gridSpan w:val="3"/>
          </w:tcPr>
          <w:p w:rsidR="0085038A" w:rsidRDefault="00C0108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u w:val="single"/>
              </w:rPr>
              <w:t>快樂坊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u w:val="single"/>
              </w:rPr>
              <w:t>熱飲。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冬天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快樂坊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販賣熱飲。</w:t>
            </w:r>
          </w:p>
          <w:p w:rsidR="0085038A" w:rsidRDefault="00C0108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u w:val="single"/>
              </w:rPr>
              <w:t>延續聖誕義演及諸多活動。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邀請有意願想展示自己的同學以及各個社團於聖誕義眼中表演，各社團也能夠藉此機會展現其成果，而其餘諸多活動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如：制服帽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t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及長袖毛衣的販售等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也會繼續延續。</w:t>
            </w:r>
          </w:p>
          <w:p w:rsidR="0085038A" w:rsidRDefault="00C0108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u w:val="single"/>
              </w:rPr>
              <w:t>創辦社聯會。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社聯會是由自治會及各社團社長所組成的團體，自治會與各社團能夠彼此交流，並在活動中一同協助，也讓各個社團可展現其成果。</w:t>
            </w:r>
          </w:p>
          <w:p w:rsidR="0085038A" w:rsidRDefault="00C0108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u w:val="single"/>
              </w:rPr>
              <w:t>聖心美展和自治會合作。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在聖心美展舉辦期間邀請專業人士對展覽的作品給予回饋，讓同學能夠得到專業的建議，且有助升學。</w:t>
            </w:r>
          </w:p>
          <w:p w:rsidR="0085038A" w:rsidRDefault="0085038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85038A" w:rsidRDefault="0085038A"/>
    <w:sectPr w:rsidR="0085038A">
      <w:footerReference w:type="default" r:id="rId7"/>
      <w:pgSz w:w="11906" w:h="16838"/>
      <w:pgMar w:top="851" w:right="1134" w:bottom="851" w:left="1134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085" w:rsidRDefault="00C01085">
      <w:r>
        <w:separator/>
      </w:r>
    </w:p>
  </w:endnote>
  <w:endnote w:type="continuationSeparator" w:id="0">
    <w:p w:rsidR="00C01085" w:rsidRDefault="00C0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38A" w:rsidRDefault="00C010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0B5A23">
      <w:rPr>
        <w:color w:val="000000"/>
        <w:sz w:val="20"/>
        <w:szCs w:val="20"/>
      </w:rPr>
      <w:fldChar w:fldCharType="separate"/>
    </w:r>
    <w:r w:rsidR="000B5A23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085" w:rsidRDefault="00C01085">
      <w:r>
        <w:separator/>
      </w:r>
    </w:p>
  </w:footnote>
  <w:footnote w:type="continuationSeparator" w:id="0">
    <w:p w:rsidR="00C01085" w:rsidRDefault="00C0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426F0"/>
    <w:multiLevelType w:val="multilevel"/>
    <w:tmpl w:val="1E9A56C0"/>
    <w:lvl w:ilvl="0">
      <w:start w:val="1"/>
      <w:numFmt w:val="decimal"/>
      <w:lvlText w:val="%1."/>
      <w:lvlJc w:val="left"/>
      <w:pPr>
        <w:ind w:left="659" w:hanging="359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7CC561D"/>
    <w:multiLevelType w:val="multilevel"/>
    <w:tmpl w:val="AA040754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DDD6ECB"/>
    <w:multiLevelType w:val="multilevel"/>
    <w:tmpl w:val="795E983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F577DCA"/>
    <w:multiLevelType w:val="multilevel"/>
    <w:tmpl w:val="F9F6D55C"/>
    <w:lvl w:ilvl="0">
      <w:start w:val="1"/>
      <w:numFmt w:val="decimal"/>
      <w:lvlText w:val="%1."/>
      <w:lvlJc w:val="left"/>
      <w:pPr>
        <w:ind w:left="659" w:hanging="359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92F58BA"/>
    <w:multiLevelType w:val="multilevel"/>
    <w:tmpl w:val="29203E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8A"/>
    <w:rsid w:val="000B5A23"/>
    <w:rsid w:val="0085038A"/>
    <w:rsid w:val="00C0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82653C-51A0-4C95-AA67-2DE9BE4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2022-08-10T00:36:00Z</dcterms:created>
  <dcterms:modified xsi:type="dcterms:W3CDTF">2022-08-10T00:36:00Z</dcterms:modified>
</cp:coreProperties>
</file>